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8C77" w14:textId="77777777" w:rsidR="005E3286" w:rsidRDefault="005E3286" w:rsidP="005E3286">
      <w:pPr>
        <w:spacing w:before="66"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Согласовано:</w:t>
      </w:r>
    </w:p>
    <w:p w14:paraId="46C96AED" w14:textId="77777777" w:rsidR="005E3286" w:rsidRDefault="005E3286" w:rsidP="005E3286">
      <w:pPr>
        <w:spacing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Учредитель</w:t>
      </w:r>
    </w:p>
    <w:p w14:paraId="3817DAB1" w14:textId="77777777" w:rsidR="005E3286" w:rsidRDefault="005E3286" w:rsidP="005E3286">
      <w:pPr>
        <w:spacing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образовательного учреждения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Центра Детского Развития</w:t>
      </w:r>
    </w:p>
    <w:p w14:paraId="062D94EA" w14:textId="77777777" w:rsidR="005E3286" w:rsidRDefault="005E3286" w:rsidP="005E3286">
      <w:pPr>
        <w:spacing w:before="1"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«Ладушки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Ладошки»</w:t>
      </w:r>
    </w:p>
    <w:p w14:paraId="1DB69BF8" w14:textId="77777777" w:rsidR="005E3286" w:rsidRDefault="005E3286" w:rsidP="005E3286">
      <w:pPr>
        <w:tabs>
          <w:tab w:val="left" w:pos="1834"/>
        </w:tabs>
        <w:spacing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Н.А.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Нигматуллина</w:t>
      </w:r>
    </w:p>
    <w:p w14:paraId="018A2D19" w14:textId="77777777" w:rsidR="005E3286" w:rsidRDefault="005E3286" w:rsidP="005E3286">
      <w:pPr>
        <w:spacing w:before="66" w:line="240" w:lineRule="auto"/>
        <w:ind w:left="35"/>
        <w:rPr>
          <w:rFonts w:ascii="Times New Roman" w:hAnsi="Times New Roman"/>
          <w:sz w:val="24"/>
        </w:rPr>
      </w:pPr>
      <w:r>
        <w:br w:type="column"/>
      </w:r>
      <w:r>
        <w:rPr>
          <w:rFonts w:ascii="Times New Roman" w:hAnsi="Times New Roman"/>
          <w:spacing w:val="-2"/>
          <w:sz w:val="24"/>
        </w:rPr>
        <w:t>Утверждаю:</w:t>
      </w:r>
    </w:p>
    <w:p w14:paraId="2CF0CDCF" w14:textId="77777777" w:rsidR="005E3286" w:rsidRDefault="005E3286" w:rsidP="005E3286">
      <w:pPr>
        <w:spacing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Директор</w:t>
      </w:r>
    </w:p>
    <w:p w14:paraId="2D143ABE" w14:textId="77777777" w:rsidR="005E3286" w:rsidRDefault="005E3286" w:rsidP="005E3286">
      <w:pPr>
        <w:spacing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дошкольного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образовательного учреждения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Центра Детского Развития</w:t>
      </w:r>
    </w:p>
    <w:p w14:paraId="7C1E675F" w14:textId="77777777" w:rsidR="005E3286" w:rsidRDefault="005E3286" w:rsidP="005E3286">
      <w:pPr>
        <w:spacing w:before="1" w:line="240" w:lineRule="auto"/>
        <w:ind w:left="3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«Ладушки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Ладошки»</w:t>
      </w:r>
    </w:p>
    <w:p w14:paraId="35708FA0" w14:textId="77777777" w:rsidR="005E3286" w:rsidRDefault="005E3286" w:rsidP="005E3286">
      <w:pPr>
        <w:tabs>
          <w:tab w:val="left" w:pos="1835"/>
        </w:tabs>
        <w:spacing w:line="240" w:lineRule="auto"/>
        <w:ind w:left="35" w:right="40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proofErr w:type="spellStart"/>
      <w:r>
        <w:rPr>
          <w:rFonts w:ascii="Times New Roman" w:hAnsi="Times New Roman"/>
          <w:spacing w:val="-2"/>
          <w:sz w:val="24"/>
        </w:rPr>
        <w:t>О.В.Синчугова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Приказ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166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«28»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2025г.</w:t>
      </w:r>
    </w:p>
    <w:p w14:paraId="3A42C2C5" w14:textId="77777777" w:rsidR="005E3286" w:rsidRDefault="005E3286" w:rsidP="005E3286">
      <w:pPr>
        <w:spacing w:line="242" w:lineRule="auto"/>
        <w:rPr>
          <w:rFonts w:ascii="Times New Roman" w:hAnsi="Times New Roman"/>
          <w:sz w:val="24"/>
        </w:rPr>
        <w:sectPr w:rsidR="005E3286" w:rsidSect="005E3286">
          <w:pgSz w:w="11910" w:h="16840"/>
          <w:pgMar w:top="1040" w:right="566" w:bottom="280" w:left="1559" w:header="720" w:footer="720" w:gutter="0"/>
          <w:cols w:num="2" w:space="720" w:equalWidth="0">
            <w:col w:w="4268" w:space="1227"/>
            <w:col w:w="4290"/>
          </w:cols>
        </w:sectPr>
      </w:pPr>
    </w:p>
    <w:p w14:paraId="2E36CAA5" w14:textId="77777777" w:rsidR="005E3286" w:rsidRDefault="005E3286" w:rsidP="005E3286">
      <w:pPr>
        <w:pStyle w:val="af5"/>
        <w:spacing w:before="11"/>
        <w:rPr>
          <w:rFonts w:ascii="Times New Roman"/>
          <w:sz w:val="19"/>
        </w:rPr>
      </w:pPr>
    </w:p>
    <w:p w14:paraId="0708F5EF" w14:textId="77777777" w:rsidR="005E3286" w:rsidRDefault="005E3286" w:rsidP="005E3286">
      <w:pPr>
        <w:pStyle w:val="af5"/>
        <w:rPr>
          <w:rFonts w:ascii="Times New Roman"/>
          <w:sz w:val="19"/>
        </w:rPr>
        <w:sectPr w:rsidR="005E3286" w:rsidSect="005E3286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14:paraId="7DCF8B11" w14:textId="77777777" w:rsidR="005E3286" w:rsidRDefault="005E3286" w:rsidP="005E3286">
      <w:pPr>
        <w:pStyle w:val="1"/>
        <w:spacing w:before="110"/>
        <w:jc w:val="right"/>
      </w:pPr>
      <w:r>
        <w:rPr>
          <w:spacing w:val="-9"/>
        </w:rPr>
        <w:t>ЧДОУ</w:t>
      </w:r>
      <w:r>
        <w:rPr>
          <w:spacing w:val="-25"/>
        </w:rPr>
        <w:t xml:space="preserve"> </w:t>
      </w:r>
      <w:r>
        <w:rPr>
          <w:spacing w:val="-5"/>
        </w:rPr>
        <w:t>ЦДР</w:t>
      </w:r>
    </w:p>
    <w:p w14:paraId="1E1702B0" w14:textId="77777777" w:rsidR="005E3286" w:rsidRDefault="005E3286" w:rsidP="005E3286">
      <w:pPr>
        <w:spacing w:before="89"/>
        <w:rPr>
          <w:sz w:val="8"/>
        </w:rPr>
      </w:pPr>
      <w:r>
        <w:br w:type="column"/>
      </w:r>
    </w:p>
    <w:p w14:paraId="73CEE8FC" w14:textId="77777777" w:rsidR="005E3286" w:rsidRDefault="005E3286" w:rsidP="005E3286">
      <w:pPr>
        <w:spacing w:line="280" w:lineRule="auto"/>
        <w:ind w:left="111"/>
        <w:rPr>
          <w:sz w:val="8"/>
        </w:rPr>
      </w:pPr>
      <w:r>
        <w:rPr>
          <w:w w:val="105"/>
          <w:sz w:val="8"/>
        </w:rPr>
        <w:t>ЧДОУ</w:t>
      </w:r>
      <w:r>
        <w:rPr>
          <w:spacing w:val="-3"/>
          <w:w w:val="105"/>
          <w:sz w:val="8"/>
        </w:rPr>
        <w:t xml:space="preserve"> </w:t>
      </w:r>
      <w:r>
        <w:rPr>
          <w:w w:val="105"/>
          <w:sz w:val="8"/>
        </w:rPr>
        <w:t>ЦДР</w:t>
      </w:r>
      <w:r>
        <w:rPr>
          <w:spacing w:val="-3"/>
          <w:w w:val="105"/>
          <w:sz w:val="8"/>
        </w:rPr>
        <w:t xml:space="preserve"> </w:t>
      </w:r>
      <w:r>
        <w:rPr>
          <w:w w:val="105"/>
          <w:sz w:val="8"/>
        </w:rPr>
        <w:t>"ЛАДУШКИ</w:t>
      </w:r>
      <w:r>
        <w:rPr>
          <w:spacing w:val="-3"/>
          <w:w w:val="105"/>
          <w:sz w:val="8"/>
        </w:rPr>
        <w:t xml:space="preserve"> </w:t>
      </w:r>
      <w:r>
        <w:rPr>
          <w:w w:val="105"/>
          <w:sz w:val="8"/>
        </w:rPr>
        <w:t>ЛАДОШКИ"</w:t>
      </w:r>
      <w:r>
        <w:rPr>
          <w:spacing w:val="40"/>
          <w:w w:val="105"/>
          <w:sz w:val="8"/>
        </w:rPr>
        <w:t xml:space="preserve"> </w:t>
      </w:r>
      <w:r>
        <w:rPr>
          <w:spacing w:val="-2"/>
          <w:sz w:val="8"/>
        </w:rPr>
        <w:t>1.2.643.100.4=120A31363537323033323935,</w:t>
      </w:r>
    </w:p>
    <w:p w14:paraId="63CCFD96" w14:textId="77777777" w:rsidR="005E3286" w:rsidRDefault="005E3286" w:rsidP="005E3286">
      <w:pPr>
        <w:spacing w:line="90" w:lineRule="exact"/>
        <w:ind w:left="111"/>
        <w:rPr>
          <w:sz w:val="8"/>
        </w:rPr>
      </w:pPr>
      <w:r>
        <w:rPr>
          <w:spacing w:val="-2"/>
          <w:w w:val="105"/>
          <w:sz w:val="8"/>
        </w:rPr>
        <w:t>1.2.643.100.3=120B3036303333373633353337,</w:t>
      </w:r>
    </w:p>
    <w:p w14:paraId="4A294F04" w14:textId="77777777" w:rsidR="005E3286" w:rsidRDefault="005E3286" w:rsidP="005E3286">
      <w:pPr>
        <w:spacing w:before="13"/>
        <w:ind w:left="11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E056A9" wp14:editId="4B695D99">
                <wp:simplePos x="0" y="0"/>
                <wp:positionH relativeFrom="page">
                  <wp:posOffset>4642904</wp:posOffset>
                </wp:positionH>
                <wp:positionV relativeFrom="paragraph">
                  <wp:posOffset>49469</wp:posOffset>
                </wp:positionV>
                <wp:extent cx="1132205" cy="2870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2205" cy="287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2399D3" w14:textId="77777777" w:rsidR="005E3286" w:rsidRDefault="005E3286" w:rsidP="005E3286">
                            <w:pPr>
                              <w:spacing w:before="10"/>
                              <w:rPr>
                                <w:sz w:val="37"/>
                              </w:rPr>
                            </w:pPr>
                            <w:r>
                              <w:rPr>
                                <w:spacing w:val="-13"/>
                                <w:sz w:val="37"/>
                              </w:rPr>
                              <w:t>"ЛАДУШКИ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E056A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65.6pt;margin-top:3.9pt;width:89.15pt;height:22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" filled="f" stroked="f">
                <v:textbox inset="0,0,0,0">
                  <w:txbxContent>
                    <w:p w14:paraId="252399D3" w14:textId="77777777" w:rsidR="005E3286" w:rsidRDefault="005E3286" w:rsidP="005E3286">
                      <w:pPr>
                        <w:spacing w:before="10"/>
                        <w:rPr>
                          <w:sz w:val="37"/>
                        </w:rPr>
                      </w:pPr>
                      <w:r>
                        <w:rPr>
                          <w:spacing w:val="-13"/>
                          <w:sz w:val="37"/>
                        </w:rPr>
                        <w:t>"ЛАДУШКИ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w w:val="105"/>
          <w:sz w:val="8"/>
        </w:rPr>
        <w:t>1.2.643.100.1=120D3131353136393030393431</w:t>
      </w:r>
    </w:p>
    <w:p w14:paraId="2DC91908" w14:textId="77777777" w:rsidR="005E3286" w:rsidRDefault="005E3286" w:rsidP="005E3286">
      <w:pPr>
        <w:rPr>
          <w:sz w:val="8"/>
        </w:rPr>
        <w:sectPr w:rsidR="005E3286" w:rsidSect="005E3286">
          <w:type w:val="continuous"/>
          <w:pgSz w:w="11910" w:h="16840"/>
          <w:pgMar w:top="1040" w:right="566" w:bottom="280" w:left="1559" w:header="720" w:footer="720" w:gutter="0"/>
          <w:cols w:num="2" w:space="720" w:equalWidth="0">
            <w:col w:w="7431" w:space="40"/>
            <w:col w:w="2314"/>
          </w:cols>
        </w:sectPr>
      </w:pPr>
    </w:p>
    <w:p w14:paraId="16D213D0" w14:textId="77777777" w:rsidR="005E3286" w:rsidRDefault="005E3286" w:rsidP="005E3286">
      <w:pPr>
        <w:pStyle w:val="af5"/>
        <w:spacing w:before="12"/>
        <w:ind w:left="7581"/>
      </w:pPr>
      <w:r>
        <w:rPr>
          <w:spacing w:val="-2"/>
        </w:rPr>
        <w:t>3135,</w:t>
      </w:r>
    </w:p>
    <w:p w14:paraId="144EC61E" w14:textId="77777777" w:rsidR="005E3286" w:rsidRDefault="005E3286" w:rsidP="005E3286">
      <w:pPr>
        <w:spacing w:before="13"/>
        <w:ind w:left="7581"/>
        <w:rPr>
          <w:sz w:val="8"/>
        </w:rPr>
      </w:pPr>
      <w:r>
        <w:rPr>
          <w:spacing w:val="-2"/>
          <w:sz w:val="8"/>
        </w:rPr>
        <w:t>1.2.643.3.131.1.1=120C31343334303530343039</w:t>
      </w:r>
    </w:p>
    <w:p w14:paraId="2D131F2D" w14:textId="77777777" w:rsidR="005E3286" w:rsidRDefault="005E3286" w:rsidP="005E3286">
      <w:pPr>
        <w:pStyle w:val="af5"/>
        <w:spacing w:before="12"/>
        <w:ind w:left="7581"/>
      </w:pPr>
      <w:r>
        <w:t>3433,</w:t>
      </w:r>
      <w:r>
        <w:rPr>
          <w:spacing w:val="2"/>
        </w:rPr>
        <w:t xml:space="preserve"> </w:t>
      </w:r>
      <w:r>
        <w:t>c=RU,</w:t>
      </w:r>
      <w:r>
        <w:rPr>
          <w:spacing w:val="2"/>
        </w:rPr>
        <w:t xml:space="preserve"> </w:t>
      </w:r>
      <w:proofErr w:type="spellStart"/>
      <w:r>
        <w:t>st</w:t>
      </w:r>
      <w:proofErr w:type="spellEnd"/>
      <w:r>
        <w:t>=16</w:t>
      </w:r>
      <w:r>
        <w:rPr>
          <w:spacing w:val="2"/>
        </w:rPr>
        <w:t xml:space="preserve"> </w:t>
      </w:r>
      <w:r>
        <w:t>Республика</w:t>
      </w:r>
      <w:r>
        <w:rPr>
          <w:spacing w:val="2"/>
        </w:rPr>
        <w:t xml:space="preserve"> </w:t>
      </w:r>
      <w:r>
        <w:rPr>
          <w:spacing w:val="-2"/>
        </w:rPr>
        <w:t>Татарстан</w:t>
      </w:r>
    </w:p>
    <w:p w14:paraId="519FD69E" w14:textId="77777777" w:rsidR="005E3286" w:rsidRDefault="005E3286" w:rsidP="005E3286">
      <w:pPr>
        <w:pStyle w:val="af5"/>
        <w:sectPr w:rsidR="005E3286" w:rsidSect="005E3286">
          <w:type w:val="continuous"/>
          <w:pgSz w:w="11910" w:h="16840"/>
          <w:pgMar w:top="1040" w:right="566" w:bottom="280" w:left="1559" w:header="720" w:footer="720" w:gutter="0"/>
          <w:cols w:space="720"/>
        </w:sectPr>
      </w:pPr>
    </w:p>
    <w:p w14:paraId="7BF939FF" w14:textId="77777777" w:rsidR="005E3286" w:rsidRDefault="005E3286" w:rsidP="005E3286">
      <w:pPr>
        <w:pStyle w:val="1"/>
        <w:spacing w:before="118"/>
        <w:ind w:left="5752"/>
      </w:pPr>
      <w:r>
        <w:rPr>
          <w:spacing w:val="-11"/>
        </w:rPr>
        <w:t>ЛАДОШКИ</w:t>
      </w:r>
    </w:p>
    <w:p w14:paraId="2332DA3C" w14:textId="77777777" w:rsidR="005E3286" w:rsidRDefault="005E3286" w:rsidP="005E3286">
      <w:pPr>
        <w:spacing w:before="37"/>
        <w:ind w:left="5752"/>
        <w:rPr>
          <w:sz w:val="37"/>
        </w:rPr>
      </w:pPr>
      <w:r>
        <w:rPr>
          <w:spacing w:val="-10"/>
          <w:w w:val="105"/>
          <w:sz w:val="37"/>
        </w:rPr>
        <w:t>"</w:t>
      </w:r>
    </w:p>
    <w:p w14:paraId="1F141220" w14:textId="77777777" w:rsidR="005E3286" w:rsidRDefault="005E3286" w:rsidP="005E3286">
      <w:pPr>
        <w:spacing w:before="160" w:line="360" w:lineRule="auto"/>
        <w:ind w:right="1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УЧЕБНЫЙ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ПЛАН</w:t>
      </w:r>
      <w:r>
        <w:rPr>
          <w:rFonts w:ascii="Times New Roman" w:hAnsi="Times New Roman"/>
          <w:spacing w:val="-4"/>
          <w:sz w:val="28"/>
        </w:rPr>
        <w:t xml:space="preserve"> </w:t>
      </w:r>
      <w:r w:rsidRPr="005E3286">
        <w:rPr>
          <w:rFonts w:ascii="Times New Roman" w:hAnsi="Times New Roman"/>
          <w:sz w:val="28"/>
        </w:rPr>
        <w:t>ЧАС</w:t>
      </w:r>
      <w:r>
        <w:rPr>
          <w:rFonts w:ascii="Times New Roman" w:hAnsi="Times New Roman"/>
          <w:sz w:val="28"/>
        </w:rPr>
        <w:t>ТНОГО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ДОШКОЛЬНОГО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ОБРАЗОВАТЕЛЬНОГО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УЧРЕЖДЕНИЯ ЦЕНТРА ДЕТСКОГО РАЗВИТИЯ «ЛАДУШКИ ЛАДОШКИ»</w:t>
      </w:r>
    </w:p>
    <w:p w14:paraId="600811F1" w14:textId="77777777" w:rsidR="005E3286" w:rsidRPr="005E3286" w:rsidRDefault="005E3286" w:rsidP="005E3286">
      <w:pPr>
        <w:spacing w:line="321" w:lineRule="exact"/>
        <w:ind w:right="1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58"/>
          <w:sz w:val="28"/>
        </w:rPr>
        <w:t xml:space="preserve"> </w:t>
      </w:r>
      <w:r>
        <w:rPr>
          <w:rFonts w:ascii="Times New Roman" w:hAnsi="Times New Roman"/>
          <w:sz w:val="28"/>
        </w:rPr>
        <w:t>2025-2026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УЧЕБНЫЙ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ГОД</w:t>
      </w:r>
    </w:p>
    <w:p w14:paraId="30A52CDC" w14:textId="77777777" w:rsidR="005E3286" w:rsidRDefault="005E3286" w:rsidP="005E3286">
      <w:pPr>
        <w:pStyle w:val="af5"/>
        <w:rPr>
          <w:rFonts w:ascii="Times New Roman"/>
          <w:sz w:val="28"/>
        </w:rPr>
      </w:pPr>
    </w:p>
    <w:p w14:paraId="4BB6B363" w14:textId="77777777" w:rsidR="005E3286" w:rsidRDefault="005E3286" w:rsidP="005E3286">
      <w:pPr>
        <w:pStyle w:val="af5"/>
        <w:rPr>
          <w:rFonts w:ascii="Times New Roman"/>
          <w:sz w:val="28"/>
        </w:rPr>
      </w:pPr>
    </w:p>
    <w:p w14:paraId="3B0CB109" w14:textId="77777777" w:rsidR="005E3286" w:rsidRDefault="005E3286" w:rsidP="005E3286">
      <w:pPr>
        <w:pStyle w:val="af5"/>
        <w:rPr>
          <w:rFonts w:ascii="Times New Roman"/>
          <w:sz w:val="28"/>
        </w:rPr>
      </w:pPr>
    </w:p>
    <w:p w14:paraId="70F07877" w14:textId="77777777" w:rsidR="005E3286" w:rsidRDefault="005E3286" w:rsidP="005E3286">
      <w:pPr>
        <w:pStyle w:val="af5"/>
        <w:rPr>
          <w:rFonts w:ascii="Times New Roman"/>
          <w:sz w:val="28"/>
        </w:rPr>
      </w:pPr>
    </w:p>
    <w:p w14:paraId="544A5109" w14:textId="77777777" w:rsidR="005E3286" w:rsidRDefault="005E3286" w:rsidP="005E3286">
      <w:pPr>
        <w:pStyle w:val="af5"/>
        <w:spacing w:before="3"/>
        <w:rPr>
          <w:rFonts w:ascii="Times New Roman"/>
          <w:sz w:val="28"/>
        </w:rPr>
      </w:pPr>
    </w:p>
    <w:p w14:paraId="42139E03" w14:textId="77777777" w:rsidR="005E3286" w:rsidRDefault="005E3286" w:rsidP="005E3286">
      <w:pPr>
        <w:spacing w:after="0"/>
        <w:ind w:left="57" w:right="57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yellow"/>
        </w:rPr>
        <w:t>УЧЕБНЫЙ</w:t>
      </w:r>
      <w:r>
        <w:rPr>
          <w:rFonts w:ascii="Times New Roman" w:hAnsi="Times New Roman"/>
          <w:color w:val="000000"/>
          <w:spacing w:val="-9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ПЛАН</w:t>
      </w:r>
      <w:r>
        <w:rPr>
          <w:rFonts w:ascii="Times New Roman" w:hAnsi="Times New Roman"/>
          <w:color w:val="000000"/>
          <w:spacing w:val="-8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ОБСУЖДЁН</w:t>
      </w:r>
      <w:r>
        <w:rPr>
          <w:rFonts w:ascii="Times New Roman" w:hAnsi="Times New Roman"/>
          <w:color w:val="000000"/>
          <w:spacing w:val="-9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И</w:t>
      </w:r>
      <w:r>
        <w:rPr>
          <w:rFonts w:ascii="Times New Roman" w:hAnsi="Times New Roman"/>
          <w:color w:val="000000"/>
          <w:spacing w:val="-10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ПРИНЯТ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НА</w:t>
      </w:r>
      <w:r>
        <w:rPr>
          <w:rFonts w:ascii="Times New Roman" w:hAnsi="Times New Roman"/>
          <w:color w:val="000000"/>
          <w:spacing w:val="-7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ЗАСЕДАНИИ</w:t>
      </w:r>
      <w:r>
        <w:rPr>
          <w:rFonts w:ascii="Times New Roman" w:hAnsi="Times New Roman"/>
          <w:color w:val="000000"/>
          <w:spacing w:val="-5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highlight w:val="yellow"/>
        </w:rPr>
        <w:t>ПЕДСОВЕТА</w:t>
      </w:r>
    </w:p>
    <w:p w14:paraId="05A1A778" w14:textId="77777777" w:rsidR="005E3286" w:rsidRDefault="005E3286" w:rsidP="005E3286">
      <w:pPr>
        <w:tabs>
          <w:tab w:val="left" w:pos="417"/>
        </w:tabs>
        <w:spacing w:after="0" w:line="321" w:lineRule="exact"/>
        <w:ind w:left="57" w:right="57"/>
        <w:contextualSpacing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highlight w:val="yellow"/>
        </w:rPr>
        <w:tab/>
        <w:t>ПРОТОКОЛ</w:t>
      </w:r>
      <w:r>
        <w:rPr>
          <w:rFonts w:ascii="Times New Roman" w:hAnsi="Times New Roman"/>
          <w:color w:val="000000"/>
          <w:spacing w:val="64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№1</w:t>
      </w:r>
      <w:r>
        <w:rPr>
          <w:rFonts w:ascii="Times New Roman" w:hAnsi="Times New Roman"/>
          <w:color w:val="000000"/>
          <w:spacing w:val="-3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ОТ</w:t>
      </w:r>
      <w:r>
        <w:rPr>
          <w:rFonts w:ascii="Times New Roman" w:hAnsi="Times New Roman"/>
          <w:color w:val="000000"/>
          <w:spacing w:val="-4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z w:val="28"/>
          <w:highlight w:val="yellow"/>
        </w:rPr>
        <w:t>28.08.2025</w:t>
      </w:r>
      <w:r>
        <w:rPr>
          <w:rFonts w:ascii="Times New Roman" w:hAnsi="Times New Roman"/>
          <w:color w:val="000000"/>
          <w:spacing w:val="64"/>
          <w:sz w:val="28"/>
          <w:highlight w:val="yellow"/>
        </w:rPr>
        <w:t xml:space="preserve"> </w:t>
      </w:r>
      <w:r>
        <w:rPr>
          <w:rFonts w:ascii="Times New Roman" w:hAnsi="Times New Roman"/>
          <w:color w:val="000000"/>
          <w:spacing w:val="-5"/>
          <w:sz w:val="28"/>
          <w:highlight w:val="yellow"/>
        </w:rPr>
        <w:t>г.</w:t>
      </w:r>
    </w:p>
    <w:p w14:paraId="25A259EC" w14:textId="77777777" w:rsidR="005E3286" w:rsidRDefault="005E3286" w:rsidP="005E3286">
      <w:pPr>
        <w:spacing w:after="0" w:line="360" w:lineRule="auto"/>
        <w:ind w:left="57" w:right="57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5D4F290" w14:textId="60607678" w:rsidR="005E3286" w:rsidRPr="005E3286" w:rsidRDefault="005E3286" w:rsidP="005E3286">
      <w:pPr>
        <w:spacing w:before="143"/>
        <w:ind w:left="3671"/>
        <w:rPr>
          <w:rFonts w:ascii="Times New Roman" w:hAnsi="Times New Roman"/>
          <w:spacing w:val="-4"/>
          <w:sz w:val="28"/>
        </w:rPr>
      </w:pPr>
    </w:p>
    <w:p w14:paraId="7EB33F60" w14:textId="77777777" w:rsidR="005E3286" w:rsidRDefault="005E3286" w:rsidP="005E3286">
      <w:pPr>
        <w:pStyle w:val="af5"/>
        <w:spacing w:before="17" w:line="280" w:lineRule="auto"/>
        <w:ind w:left="70" w:right="492"/>
      </w:pPr>
      <w:r>
        <w:br w:type="column"/>
      </w:r>
      <w:r>
        <w:t>(Татарстан),</w:t>
      </w:r>
      <w:r>
        <w:rPr>
          <w:spacing w:val="-7"/>
        </w:rPr>
        <w:t xml:space="preserve"> </w:t>
      </w:r>
      <w:r>
        <w:t>l=КАЗАНЬ,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street</w:t>
      </w:r>
      <w:proofErr w:type="spellEnd"/>
      <w:r>
        <w:rPr>
          <w:spacing w:val="-2"/>
        </w:rPr>
        <w:t>=</w:t>
      </w:r>
      <w:proofErr w:type="gramStart"/>
      <w:r>
        <w:rPr>
          <w:spacing w:val="-2"/>
        </w:rPr>
        <w:t>420037,РОССИЯ</w:t>
      </w:r>
      <w:proofErr w:type="gramEnd"/>
      <w:r>
        <w:rPr>
          <w:spacing w:val="-2"/>
        </w:rPr>
        <w:t>,ТАТАРСТАН</w:t>
      </w:r>
      <w:r>
        <w:rPr>
          <w:spacing w:val="40"/>
        </w:rPr>
        <w:t xml:space="preserve"> </w:t>
      </w:r>
      <w:r>
        <w:t>РЕСП</w:t>
      </w:r>
      <w:proofErr w:type="gramStart"/>
      <w:r>
        <w:t>.,ГОРОД</w:t>
      </w:r>
      <w:proofErr w:type="gramEnd"/>
      <w:r>
        <w:t xml:space="preserve"> КАЗАНЬ Г.О., КАЗАНЬ Г.,</w:t>
      </w:r>
      <w:r>
        <w:rPr>
          <w:spacing w:val="40"/>
        </w:rPr>
        <w:t xml:space="preserve"> </w:t>
      </w:r>
      <w:r>
        <w:t>ЧАПАЕВА</w:t>
      </w:r>
      <w:r>
        <w:rPr>
          <w:spacing w:val="-6"/>
        </w:rPr>
        <w:t xml:space="preserve"> </w:t>
      </w:r>
      <w:r>
        <w:t>УЛ.,</w:t>
      </w:r>
      <w:r>
        <w:rPr>
          <w:spacing w:val="-6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25,</w:t>
      </w:r>
      <w:r>
        <w:rPr>
          <w:spacing w:val="-6"/>
        </w:rPr>
        <w:t xml:space="preserve"> </w:t>
      </w:r>
      <w:r>
        <w:t>ПОМЕЩ.</w:t>
      </w:r>
      <w:r>
        <w:rPr>
          <w:spacing w:val="-6"/>
        </w:rPr>
        <w:t xml:space="preserve"> </w:t>
      </w:r>
      <w:r>
        <w:t>1002,</w:t>
      </w:r>
      <w:r>
        <w:rPr>
          <w:spacing w:val="-6"/>
        </w:rPr>
        <w:t xml:space="preserve"> </w:t>
      </w:r>
      <w:r>
        <w:t>o=ЧДОУ</w:t>
      </w:r>
      <w:r>
        <w:rPr>
          <w:spacing w:val="40"/>
        </w:rPr>
        <w:t xml:space="preserve"> </w:t>
      </w:r>
      <w:r>
        <w:t xml:space="preserve">ЦДР "ЛАДУШКИ ЛАДОШКИ", </w:t>
      </w:r>
      <w:proofErr w:type="spellStart"/>
      <w:r>
        <w:t>cn</w:t>
      </w:r>
      <w:proofErr w:type="spellEnd"/>
      <w:r>
        <w:t>=ЧДОУ ЦДР</w:t>
      </w:r>
      <w:r>
        <w:rPr>
          <w:spacing w:val="40"/>
        </w:rPr>
        <w:t xml:space="preserve"> </w:t>
      </w:r>
      <w:r>
        <w:t>"ЛАДУШКИ</w:t>
      </w:r>
      <w:r>
        <w:rPr>
          <w:spacing w:val="-7"/>
        </w:rPr>
        <w:t xml:space="preserve"> </w:t>
      </w:r>
      <w:r>
        <w:t>ЛАДОШКИ",</w:t>
      </w:r>
      <w:r>
        <w:rPr>
          <w:spacing w:val="-6"/>
        </w:rPr>
        <w:t xml:space="preserve"> </w:t>
      </w:r>
      <w:proofErr w:type="spellStart"/>
      <w:r>
        <w:t>title</w:t>
      </w:r>
      <w:proofErr w:type="spellEnd"/>
      <w:r>
        <w:t>=ДИРЕКТОР,</w:t>
      </w:r>
      <w:r>
        <w:rPr>
          <w:spacing w:val="40"/>
        </w:rPr>
        <w:t xml:space="preserve"> </w:t>
      </w:r>
      <w:proofErr w:type="spellStart"/>
      <w:r>
        <w:t>givenName</w:t>
      </w:r>
      <w:proofErr w:type="spellEnd"/>
      <w:r>
        <w:t>=ОКСАНА</w:t>
      </w:r>
      <w:r>
        <w:rPr>
          <w:spacing w:val="-7"/>
        </w:rPr>
        <w:t xml:space="preserve"> </w:t>
      </w:r>
      <w:r>
        <w:t>ВЯЧЕСЛАВОВНА,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sn</w:t>
      </w:r>
      <w:proofErr w:type="spellEnd"/>
      <w:r>
        <w:rPr>
          <w:spacing w:val="-2"/>
        </w:rPr>
        <w:t>=СИНЧУГОВА</w:t>
      </w:r>
    </w:p>
    <w:p w14:paraId="528A6654" w14:textId="6FADBB39" w:rsidR="005E3286" w:rsidRDefault="005E3286" w:rsidP="005E3286">
      <w:pPr>
        <w:pStyle w:val="af5"/>
        <w:spacing w:before="3"/>
        <w:ind w:left="70"/>
        <w:sectPr w:rsidR="005E3286" w:rsidSect="005E3286">
          <w:type w:val="continuous"/>
          <w:pgSz w:w="11910" w:h="16840"/>
          <w:pgMar w:top="1040" w:right="566" w:bottom="280" w:left="1559" w:header="720" w:footer="720" w:gutter="0"/>
          <w:cols w:num="2" w:space="720" w:equalWidth="0">
            <w:col w:w="7472" w:space="40"/>
            <w:col w:w="2273"/>
          </w:cols>
        </w:sectPr>
      </w:pPr>
      <w:r>
        <w:rPr>
          <w:spacing w:val="-2"/>
        </w:rPr>
        <w:t>2025.09.01</w:t>
      </w:r>
      <w:r>
        <w:rPr>
          <w:spacing w:val="8"/>
        </w:rPr>
        <w:t xml:space="preserve"> </w:t>
      </w:r>
      <w:r>
        <w:rPr>
          <w:spacing w:val="-2"/>
        </w:rPr>
        <w:t>20:39:04</w:t>
      </w:r>
      <w:r>
        <w:rPr>
          <w:spacing w:val="9"/>
        </w:rPr>
        <w:t xml:space="preserve"> </w:t>
      </w:r>
      <w:r>
        <w:rPr>
          <w:spacing w:val="-2"/>
        </w:rPr>
        <w:t>+03'00'</w:t>
      </w:r>
    </w:p>
    <w:p w14:paraId="5D2AE0C3" w14:textId="77777777" w:rsidR="005E3286" w:rsidRDefault="005E3286" w:rsidP="005E328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221D45" w14:textId="200439D2" w:rsidR="005E3286" w:rsidRDefault="005E3286" w:rsidP="005E328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</w:p>
    <w:p w14:paraId="39C9DD92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Пояснительная записка</w:t>
      </w:r>
    </w:p>
    <w:p w14:paraId="10460D66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Годовой календарный учебный график</w:t>
      </w:r>
    </w:p>
    <w:p w14:paraId="6A7CAFFC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Учебный план для детей групп раннего возраста </w:t>
      </w:r>
    </w:p>
    <w:p w14:paraId="4C783DA6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График реализации детских видов деятельности с детьми раннего возраста. Сетка занятий. </w:t>
      </w:r>
    </w:p>
    <w:p w14:paraId="3BE1E0BF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Организация совместной образовательной деятельности педагога с воспитанниками и культурных практик в режимных моментах </w:t>
      </w:r>
    </w:p>
    <w:p w14:paraId="6377D840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Организация самостоятельной деятельности воспитанников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в режимных моментах</w:t>
      </w:r>
    </w:p>
    <w:p w14:paraId="07AFF96D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Модель организации физического воспитания </w:t>
      </w:r>
    </w:p>
    <w:p w14:paraId="05008CD7" w14:textId="77777777" w:rsidR="005E3286" w:rsidRDefault="005E3286" w:rsidP="005E3286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Организация режима дня в ЧДОУ ЦДР «Ладушки Ладошки»</w:t>
      </w:r>
    </w:p>
    <w:p w14:paraId="6211EFA7" w14:textId="77777777" w:rsidR="00873DDD" w:rsidRDefault="00873DDD"/>
    <w:p w14:paraId="55E72FB7" w14:textId="77777777" w:rsidR="005E3286" w:rsidRDefault="005E3286"/>
    <w:p w14:paraId="2707516D" w14:textId="77777777" w:rsidR="005E3286" w:rsidRDefault="005E3286"/>
    <w:p w14:paraId="3FAE3ADE" w14:textId="77777777" w:rsidR="005E3286" w:rsidRDefault="005E3286"/>
    <w:p w14:paraId="37A79777" w14:textId="77777777" w:rsidR="005E3286" w:rsidRDefault="005E3286"/>
    <w:p w14:paraId="18AFECAE" w14:textId="77777777" w:rsidR="005E3286" w:rsidRDefault="005E3286"/>
    <w:p w14:paraId="130E53D1" w14:textId="77777777" w:rsidR="005E3286" w:rsidRDefault="005E3286"/>
    <w:p w14:paraId="7AA5EE58" w14:textId="77777777" w:rsidR="005E3286" w:rsidRDefault="005E3286"/>
    <w:p w14:paraId="343948CE" w14:textId="77777777" w:rsidR="005E3286" w:rsidRDefault="005E3286"/>
    <w:p w14:paraId="76BCE995" w14:textId="77777777" w:rsidR="005E3286" w:rsidRDefault="005E3286"/>
    <w:p w14:paraId="3D5D7375" w14:textId="77777777" w:rsidR="005E3286" w:rsidRDefault="005E3286"/>
    <w:p w14:paraId="721DF951" w14:textId="77777777" w:rsidR="005E3286" w:rsidRDefault="005E3286"/>
    <w:p w14:paraId="2F660F35" w14:textId="77777777" w:rsidR="005E3286" w:rsidRDefault="005E3286"/>
    <w:p w14:paraId="7B3B0648" w14:textId="77777777" w:rsidR="005E3286" w:rsidRDefault="005E3286" w:rsidP="005E3286">
      <w:pPr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Пояснительная записка</w:t>
      </w:r>
    </w:p>
    <w:p w14:paraId="226CFE94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 учебному плану частного дошкольного образовательного учреждения «Ладушки Ладошки».</w:t>
      </w:r>
    </w:p>
    <w:p w14:paraId="4A6F4882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соответствии с Федеральным законом «Об образовании» от 29.12.12 г. ст.12,13. организация образовательного процесса в ЧДОУ ЦДР регламентируется учебным планом, годовым планом и расписанием организованной образовательной деятельности. </w:t>
      </w:r>
    </w:p>
    <w:p w14:paraId="2A3D8DC7" w14:textId="77777777" w:rsidR="005E3286" w:rsidRDefault="005E3286" w:rsidP="005E328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Учебный план ЧДОУ ЦДР учитывает требования Федеральных государственных образовательных стандартов дошкольного образования, нормы и положения, обязательные при реализации основной образовательной программы организации, определяет максимально допустимый объем недельной учебной нагрузки дошкольников в соответствии с Приказом Министерства образования и науки Российской Федерации  Федеральный от 17.10.2013 № 1 155 «Об утверждении федерального государственного образовательного стандарта дошкольного образования»,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СанПиН 1.2.3685-21 – Санитарные правила и нормы СанПиН 1.2.3685- 21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 от 28.01.2021 г. № 2 (зарегистрировано Министерством юстиции Российской Федерации 29.01.2021 г., регистрационный № 62296), действующим до 01.03.2027 г. </w:t>
      </w:r>
    </w:p>
    <w:p w14:paraId="1674CA03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Основная цель учебного плана: регламентация обучающих и воспитательных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составляющих  процесса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образования воспитанников.</w:t>
      </w:r>
    </w:p>
    <w:p w14:paraId="197689D8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Организация режима пребывания детей в ЧДОУ ЦДР соответствует возрастным особенностям и способствует их гармоничному развитию. В ЧДОУЦДР организовано полдневное пребывание детей, без сна и питания.</w:t>
      </w:r>
    </w:p>
    <w:p w14:paraId="7392D225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Рекомендуемая продолжительность ежедневных прогулок составляет до 1,5 часов.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 Две прогулки организуются в летний период. </w:t>
      </w:r>
    </w:p>
    <w:p w14:paraId="6294DBDC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своей работе ЧДОУ ЦДР использует основную общеобразовательную программу, разработанную в соответствии с требованиями Федерального государственного образовательного стандарта к ее структуре и условиям реализации. Выполнение обязательной части основной общеобразовательной программы дошкольного образования составляет не менее 60 % от общего нормативного времени, отводимого на освоение основной образовательной программы дошкольного образования.  Обязательная часть программ ДОО соответствует ФОП ДО и составляет не менее 60 процентов от общего объёма программы. Обязательная часть программы ДОО соответствует федеральной программе и оформляется в виде ссылки на нее.</w:t>
      </w:r>
    </w:p>
    <w:p w14:paraId="03C38208" w14:textId="77777777" w:rsidR="005E3286" w:rsidRDefault="005E3286" w:rsidP="005E3286">
      <w:pPr>
        <w:tabs>
          <w:tab w:val="left" w:pos="1630"/>
        </w:tabs>
        <w:spacing w:after="0" w:line="240" w:lineRule="auto"/>
        <w:ind w:right="39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Часть, формируемая участниками образовательных отношений, составлена с учетом специфики национальных, социокультурных и иных условий, в том числе региональных, в которых осуществляется образовательная деятельность, а также сложившихся традиций ДОО и форм организации работы с детьми, которые соответствуют потребностям и интересам детей и представлена в Программе</w:t>
      </w:r>
    </w:p>
    <w:p w14:paraId="7E603116" w14:textId="77777777" w:rsidR="005E3286" w:rsidRDefault="005E3286" w:rsidP="005E3286">
      <w:pPr>
        <w:shd w:val="clear" w:color="auto" w:fill="FFFF00"/>
        <w:tabs>
          <w:tab w:val="left" w:pos="1630"/>
        </w:tabs>
        <w:spacing w:after="0" w:line="240" w:lineRule="auto"/>
        <w:ind w:right="397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-«Региональная образовательная программа дошкольного образования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Соенеч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»-«Радость познания», Р.К.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Шаехова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, изд.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Магариф-Вакыт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», 2016г.</w:t>
      </w:r>
    </w:p>
    <w:p w14:paraId="4B48246F" w14:textId="77777777" w:rsidR="005E3286" w:rsidRDefault="005E3286" w:rsidP="005E328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Общий объем обязательной части рассчитан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соответствии с возрастом воспитанников, основными направлениями их развития, спецификой ЧДОУ и включает время, отведенное на:</w:t>
      </w:r>
    </w:p>
    <w:p w14:paraId="29AA9183" w14:textId="77777777" w:rsidR="005E3286" w:rsidRDefault="005E3286" w:rsidP="005E328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занятия;</w:t>
      </w:r>
    </w:p>
    <w:p w14:paraId="0F9D2A9B" w14:textId="77777777" w:rsidR="005E3286" w:rsidRDefault="005E3286" w:rsidP="005E328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организованную образовательную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деятельность,  осуществляемую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ходе режимных моментов.</w:t>
      </w:r>
    </w:p>
    <w:p w14:paraId="1B7831E3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Организованная образовательная деятельность с детьми проводится в виде развивающих проблемно- игровых и практических образовательных ситуаций в соответствии с видами детской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деятельности,  осуществляемых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совместно с взрослым, и направленных на освоение детьми одной или нескольких образовательных областей (интеграция содержания образовательных областей).  </w:t>
      </w:r>
    </w:p>
    <w:p w14:paraId="6D1E8011" w14:textId="77777777" w:rsidR="005E3286" w:rsidRDefault="005E3286" w:rsidP="005E328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Продолжительность  организованной образовательной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недельной образовательной нагрузки  составляет разумный минимум и не превышает нормы действующих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СанПиН 1.2.3685-21 – Санитарные правила и нормы СанПиН 1.2.3685- 21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г. № 2 (зарегистрировано Министерством юстиции Российской Федерации 29.01.2021 г., регистрационный № 62296), действующим до 1 марта 2027 года. </w:t>
      </w:r>
    </w:p>
    <w:p w14:paraId="46240BA1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Прослеживается целесообразное соотношение организованной образовательной деятельности, дополнительного образования и самостоятельной деятельности детей, двигательной и интеллектуальной активности дошкольников. </w:t>
      </w:r>
    </w:p>
    <w:p w14:paraId="6FDEF847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Для детей раннего возраста (от 1 года до 3 лет) длительность непрерывной организованной образовательной деятельности составляет не более 20 минут в день, продолжительность организованной образовательной деятельности составляет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  10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минут.  В середине времени, отведенного на непрерывную организованную образовательную деятельность, проводят физкультминутку. Перерывы между периодами непрерывной образовательной деятельности – не менее 10 минут.</w:t>
      </w:r>
    </w:p>
    <w:p w14:paraId="57E79EFF" w14:textId="77777777" w:rsidR="005E3286" w:rsidRDefault="005E3286" w:rsidP="005E3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входят в расписание организованной образовательной   деятельности. Они реализуются как в обязательной части и части, формируемой участниками образовательного процесса, так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  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всех видах деятельности и отражены в календарном планировании.</w:t>
      </w:r>
    </w:p>
    <w:p w14:paraId="6BCB895B" w14:textId="77777777" w:rsidR="005E3286" w:rsidRDefault="005E3286" w:rsidP="005E328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  При составлении учебного плана учитывались следующие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принципы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7A615766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развивающего образования, целью которого является развитие ребенка;</w:t>
      </w:r>
    </w:p>
    <w:p w14:paraId="0362E144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научной обоснованности и практической применимости;</w:t>
      </w:r>
    </w:p>
    <w:p w14:paraId="03688EE6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соответствия критериям полноты, необходимости и достаточности;</w:t>
      </w:r>
    </w:p>
    <w:p w14:paraId="5D3ED2F0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14:paraId="4E2F22AB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14:paraId="0151E007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образовательной  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 но и при проведении режимных моментов в соответствии со спецификой дошкольного образования;</w:t>
      </w:r>
    </w:p>
    <w:p w14:paraId="3D0C2138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построение образовательного процесса с учетом возрастных особенностей детей раннего возраста, используя разные формы работы;</w:t>
      </w:r>
    </w:p>
    <w:p w14:paraId="15632F6C" w14:textId="77777777" w:rsidR="005E3286" w:rsidRDefault="005E3286" w:rsidP="005E328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 комплексно-тематического планирования.</w:t>
      </w:r>
    </w:p>
    <w:p w14:paraId="191F0B84" w14:textId="77777777" w:rsidR="005E3286" w:rsidRDefault="005E3286" w:rsidP="005E3286">
      <w:pPr>
        <w:tabs>
          <w:tab w:val="left" w:pos="11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7099327" w14:textId="77777777" w:rsidR="005E3286" w:rsidRDefault="005E3286" w:rsidP="005E3286">
      <w:pPr>
        <w:tabs>
          <w:tab w:val="left" w:pos="11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5F34F5" w14:textId="77777777" w:rsidR="005E3286" w:rsidRDefault="005E3286" w:rsidP="005E3286">
      <w:pPr>
        <w:tabs>
          <w:tab w:val="left" w:pos="11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07F6329" w14:textId="77777777" w:rsidR="005E3286" w:rsidRDefault="005E3286" w:rsidP="005E3286">
      <w:pPr>
        <w:tabs>
          <w:tab w:val="left" w:pos="111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 Годовой календарный учебный график на 2025 - 2026 учебный год</w:t>
      </w:r>
    </w:p>
    <w:p w14:paraId="420BF2A9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5E3286" w14:paraId="4B1F0FF5" w14:textId="77777777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244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153F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Группа раннего возраста (от 1 года до 3 лет)</w:t>
            </w:r>
          </w:p>
        </w:tc>
      </w:tr>
      <w:tr w:rsidR="005E3286" w14:paraId="5DD77A1D" w14:textId="77777777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130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 работы ДОУ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CCE2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Пятидневная рабочая неделя,</w:t>
            </w:r>
          </w:p>
          <w:p w14:paraId="1B00014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8.00 - 12.00; с 14.00 - 18.00</w:t>
            </w:r>
          </w:p>
          <w:p w14:paraId="6A3DBF0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Выходные дни: суббота, воскресенье</w:t>
            </w:r>
          </w:p>
        </w:tc>
      </w:tr>
      <w:tr w:rsidR="005E3286" w14:paraId="0DD5632B" w14:textId="77777777">
        <w:trPr>
          <w:trHeight w:val="6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984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Начало учебного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C62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 сентября 2025 г.</w:t>
            </w:r>
          </w:p>
        </w:tc>
      </w:tr>
      <w:tr w:rsidR="005E3286" w14:paraId="03F286FF" w14:textId="77777777">
        <w:trPr>
          <w:trHeight w:val="5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2769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График каникул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C93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Зимние: с 1 по 11 января 2026 г.</w:t>
            </w:r>
          </w:p>
        </w:tc>
      </w:tr>
      <w:tr w:rsidR="005E3286" w14:paraId="6AE9CB05" w14:textId="77777777">
        <w:trPr>
          <w:trHeight w:val="5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9EB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Летний оздоровительный период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56D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 01.06.2026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 31.08.2026</w:t>
            </w:r>
          </w:p>
        </w:tc>
      </w:tr>
      <w:tr w:rsidR="005E3286" w14:paraId="5CD8139E" w14:textId="77777777">
        <w:trPr>
          <w:trHeight w:val="30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6E0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Окончание учебного года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31D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  мая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2026 г.</w:t>
            </w:r>
          </w:p>
        </w:tc>
      </w:tr>
      <w:tr w:rsidR="005E3286" w14:paraId="31815CE2" w14:textId="77777777">
        <w:trPr>
          <w:trHeight w:val="17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80D1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Продолжительность учебного года, всего, в том числе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BC1" w14:textId="77777777" w:rsidR="005E3286" w:rsidRDefault="005E3286">
            <w:pPr>
              <w:tabs>
                <w:tab w:val="left" w:pos="1080"/>
                <w:tab w:val="center" w:pos="23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 недель</w:t>
            </w:r>
          </w:p>
          <w:p w14:paraId="5124B8A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01.09.2025 по 12.09.2025 - адаптационный период</w:t>
            </w:r>
          </w:p>
          <w:p w14:paraId="08CCBD28" w14:textId="77777777" w:rsidR="005E3286" w:rsidRDefault="005E3286">
            <w:pPr>
              <w:tabs>
                <w:tab w:val="left" w:pos="1080"/>
                <w:tab w:val="center" w:pos="23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4D82718E" w14:textId="77777777">
        <w:trPr>
          <w:trHeight w:val="44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50A2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Сроки  проведения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мониторинга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D2B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2-3, 6-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  октября</w:t>
            </w:r>
            <w:proofErr w:type="gramEnd"/>
          </w:p>
          <w:p w14:paraId="49E767B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25.05.26 по 29.05.2026</w:t>
            </w:r>
          </w:p>
        </w:tc>
      </w:tr>
      <w:tr w:rsidR="005E3286" w14:paraId="7C2A25A5" w14:textId="77777777">
        <w:trPr>
          <w:trHeight w:val="5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3685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Продолжительность недели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4F4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дней</w:t>
            </w:r>
          </w:p>
        </w:tc>
      </w:tr>
      <w:tr w:rsidR="005E3286" w14:paraId="4102E1F8" w14:textId="77777777">
        <w:trPr>
          <w:trHeight w:val="64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21A0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Недельная образовательная нагрузка, ООД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F81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4AA2C02B" w14:textId="77777777">
        <w:trPr>
          <w:trHeight w:val="3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C49B" w14:textId="77777777" w:rsidR="005E3286" w:rsidRDefault="005E3286" w:rsidP="005E328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первую половину дня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3C2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6E36B876" w14:textId="77777777">
        <w:trPr>
          <w:trHeight w:val="3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125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-вторая группа раннего возраста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F3A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5E3286" w14:paraId="247C44A4" w14:textId="77777777">
        <w:trPr>
          <w:trHeight w:val="3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778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-первая младшая группа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89F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5E3286" w14:paraId="57B91F09" w14:textId="77777777">
        <w:trPr>
          <w:trHeight w:val="3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14FA" w14:textId="77777777" w:rsidR="005E3286" w:rsidRDefault="005E3286" w:rsidP="005E328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 вторую половину дня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AD0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6E2A16AB" w14:textId="77777777">
        <w:trPr>
          <w:trHeight w:val="33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7907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-вторая группа раннего возраста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FCC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10</w:t>
            </w:r>
          </w:p>
        </w:tc>
      </w:tr>
      <w:tr w:rsidR="005E3286" w14:paraId="50365E7B" w14:textId="77777777">
        <w:trPr>
          <w:trHeight w:val="6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81E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-первая младшая группа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38D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5E3286" w14:paraId="17BD12E5" w14:textId="77777777">
        <w:trPr>
          <w:trHeight w:val="69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6E5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Продолжительность занятий</w:t>
            </w:r>
          </w:p>
          <w:p w14:paraId="5A3E1C9C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-вторая группа раннего возраста</w:t>
            </w:r>
          </w:p>
          <w:p w14:paraId="1BDC6E4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первая младшая группа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3C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4E7C55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мин</w:t>
            </w:r>
          </w:p>
          <w:p w14:paraId="0A8B2953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 мин</w:t>
            </w:r>
          </w:p>
        </w:tc>
      </w:tr>
      <w:tr w:rsidR="005E3286" w14:paraId="1B534B84" w14:textId="77777777">
        <w:trPr>
          <w:trHeight w:val="1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A871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Объем образовательной нагрузки </w:t>
            </w:r>
          </w:p>
          <w:p w14:paraId="216CDB4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день:</w:t>
            </w:r>
          </w:p>
          <w:p w14:paraId="68261A8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-вторая группа раннего возраста</w:t>
            </w:r>
          </w:p>
          <w:p w14:paraId="18D462B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-первая младшая группа</w:t>
            </w:r>
          </w:p>
          <w:p w14:paraId="26DAFC3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неделю:</w:t>
            </w:r>
          </w:p>
          <w:p w14:paraId="3A0B8521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-вторая группа раннего возраста</w:t>
            </w:r>
          </w:p>
          <w:p w14:paraId="66FF1C1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-первая младшая группа</w:t>
            </w:r>
          </w:p>
          <w:p w14:paraId="63E503FB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906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  <w:p w14:paraId="396F49B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D6BBA1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мин</w:t>
            </w:r>
          </w:p>
          <w:p w14:paraId="28CEB83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мин</w:t>
            </w:r>
          </w:p>
          <w:p w14:paraId="1D7D976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7626359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час 40 мин.</w:t>
            </w:r>
          </w:p>
          <w:p w14:paraId="32E1CBC6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час 40 мин.</w:t>
            </w:r>
          </w:p>
        </w:tc>
      </w:tr>
      <w:tr w:rsidR="005E3286" w14:paraId="7FBAADB1" w14:textId="77777777">
        <w:trPr>
          <w:trHeight w:val="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BF99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Продолжительность перерыва между ООД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36B6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менее 10 мин</w:t>
            </w:r>
          </w:p>
        </w:tc>
      </w:tr>
      <w:tr w:rsidR="005E3286" w14:paraId="7A7C3D41" w14:textId="77777777">
        <w:trPr>
          <w:trHeight w:val="3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6DB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Язык обучения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D10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Русский </w:t>
            </w:r>
          </w:p>
        </w:tc>
      </w:tr>
      <w:tr w:rsidR="005E3286" w14:paraId="7DBC7AE4" w14:textId="77777777">
        <w:trPr>
          <w:trHeight w:val="3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D18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Комплектование групп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566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</w:tr>
      <w:tr w:rsidR="005E3286" w14:paraId="07C09E4F" w14:textId="77777777">
        <w:trPr>
          <w:trHeight w:val="3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75F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Прием детей в ЧДОУ ЦДР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39C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течение учебного года при наличии свободных мест </w:t>
            </w:r>
          </w:p>
        </w:tc>
      </w:tr>
    </w:tbl>
    <w:p w14:paraId="0385E397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278D5BF" w14:textId="77777777" w:rsidR="005E3286" w:rsidRDefault="005E3286" w:rsidP="005E3286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Учебный план ЧДОУ ЦДР «Ладушки Ладошки» на 2025 – 2026 учебный год по основной общеобразовательной программе детского сада для группы раннего возраста</w:t>
      </w:r>
    </w:p>
    <w:p w14:paraId="30ACDB93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72707269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14:paraId="5EE22871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68"/>
        <w:gridCol w:w="28"/>
        <w:gridCol w:w="2813"/>
        <w:gridCol w:w="91"/>
        <w:gridCol w:w="864"/>
        <w:gridCol w:w="43"/>
        <w:gridCol w:w="7"/>
        <w:gridCol w:w="181"/>
        <w:gridCol w:w="476"/>
        <w:gridCol w:w="22"/>
        <w:gridCol w:w="78"/>
        <w:gridCol w:w="863"/>
        <w:gridCol w:w="19"/>
        <w:gridCol w:w="708"/>
      </w:tblGrid>
      <w:tr w:rsidR="005E3286" w14:paraId="7BC9C9A8" w14:textId="77777777">
        <w:trPr>
          <w:trHeight w:val="636"/>
        </w:trPr>
        <w:tc>
          <w:tcPr>
            <w:tcW w:w="32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7276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Образовательные области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D290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Виды образовательной деятельности</w:t>
            </w:r>
          </w:p>
        </w:tc>
        <w:tc>
          <w:tcPr>
            <w:tcW w:w="1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B2E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Вторая группа раннего возраста </w:t>
            </w:r>
          </w:p>
          <w:p w14:paraId="20E74AE5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(с 1 года до 2х лет)</w:t>
            </w:r>
          </w:p>
          <w:p w14:paraId="6430FA26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16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5E2B" w14:textId="77777777" w:rsidR="005E3286" w:rsidRDefault="005E3286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Первая младшая группа</w:t>
            </w:r>
          </w:p>
          <w:p w14:paraId="0A9E73B6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(с 2х до 3х)</w:t>
            </w:r>
          </w:p>
        </w:tc>
      </w:tr>
      <w:tr w:rsidR="005E3286" w14:paraId="2ABAE07A" w14:textId="77777777">
        <w:trPr>
          <w:trHeight w:val="469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293F" w14:textId="77777777" w:rsidR="005E3286" w:rsidRDefault="005E3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0910" w14:textId="77777777" w:rsidR="005E3286" w:rsidRDefault="005E3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186F9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Неделя</w:t>
            </w:r>
          </w:p>
        </w:tc>
        <w:tc>
          <w:tcPr>
            <w:tcW w:w="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E856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D19B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Неделя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0127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</w:t>
            </w:r>
          </w:p>
        </w:tc>
      </w:tr>
      <w:tr w:rsidR="005E3286" w14:paraId="432AED2F" w14:textId="77777777">
        <w:tc>
          <w:tcPr>
            <w:tcW w:w="77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81B5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ОБЯЗАТЕЛЬНАЯ ЧАСТЬ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158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88B9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E3286" w14:paraId="539E6290" w14:textId="77777777">
        <w:trPr>
          <w:trHeight w:val="5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04F4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FF86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  Ознакомление с окружающим миром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8D52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743A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D56B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6FEB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5E3286" w14:paraId="20C70CF3" w14:textId="77777777">
        <w:tc>
          <w:tcPr>
            <w:tcW w:w="7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0021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Общее количество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FFAD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7C46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3689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5E3286" w14:paraId="74A8E5A9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7E54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0AE5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Развитие речи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DDBD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80E3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6D85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2DE8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5E3286" w14:paraId="678EEBB4" w14:textId="77777777">
        <w:tc>
          <w:tcPr>
            <w:tcW w:w="7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7012" w14:textId="77777777" w:rsidR="005E3286" w:rsidRDefault="005E3286">
            <w:pPr>
              <w:tabs>
                <w:tab w:val="right" w:pos="64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Общее количество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16C4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27D5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ECEC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5E3286" w14:paraId="00E9786A" w14:textId="77777777">
        <w:trPr>
          <w:trHeight w:val="40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4DA7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E3C7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Музыкальное занятие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F02E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F8F6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F6EB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7176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5E3286" w14:paraId="6FF27E90" w14:textId="77777777">
        <w:trPr>
          <w:trHeight w:val="4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24FF" w14:textId="77777777" w:rsidR="005E3286" w:rsidRDefault="005E3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FDBD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Лепка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1C5B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1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A560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374F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869A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5E3286" w14:paraId="2CD968ED" w14:textId="77777777">
        <w:trPr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3DA0" w14:textId="77777777" w:rsidR="005E3286" w:rsidRDefault="005E3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FF84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Рисование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1D01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1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9618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E253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4831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5E3286" w14:paraId="435DB2BF" w14:textId="77777777">
        <w:tc>
          <w:tcPr>
            <w:tcW w:w="70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1FDE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Общее количество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6455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052B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18DD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</w:tr>
      <w:tr w:rsidR="005E3286" w14:paraId="444D32B3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28C4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Физическое  </w:t>
            </w:r>
          </w:p>
          <w:p w14:paraId="00EBF02D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развитие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A352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Физическая культура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6ABD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B3E5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2CDD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D781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5E3286" w14:paraId="54BF245E" w14:textId="77777777">
        <w:tc>
          <w:tcPr>
            <w:tcW w:w="70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ED7C4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Общее количество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52C5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1DDE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A05E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5E3286" w14:paraId="06145B9B" w14:textId="7777777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0B7B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 по обязательной части</w:t>
            </w:r>
          </w:p>
        </w:tc>
        <w:tc>
          <w:tcPr>
            <w:tcW w:w="2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45A5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D496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4BE4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5C05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2FEC4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280</w:t>
            </w:r>
          </w:p>
        </w:tc>
      </w:tr>
      <w:tr w:rsidR="005E3286" w14:paraId="19E51EE9" w14:textId="77777777">
        <w:tc>
          <w:tcPr>
            <w:tcW w:w="93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F7D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ЧАСТЬ, формируемая участниками образовательного процесса</w:t>
            </w:r>
          </w:p>
          <w:p w14:paraId="7DD2C539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</w:tc>
      </w:tr>
      <w:tr w:rsidR="005E3286" w14:paraId="2BAC73CD" w14:textId="77777777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8639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E74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Сенсорное развитие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C12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CDF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1336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C4F9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5E3286" w14:paraId="0EE9BB08" w14:textId="77777777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5651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Общее количество   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28E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5311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F20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C23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EFD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  <w:tr w:rsidR="005E3286" w14:paraId="6DAC56E3" w14:textId="77777777">
        <w:tc>
          <w:tcPr>
            <w:tcW w:w="3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EBC9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Итого по части,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формируемой участниками образовательного процесса</w:t>
            </w:r>
          </w:p>
        </w:tc>
        <w:tc>
          <w:tcPr>
            <w:tcW w:w="2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5B9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1E2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A32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7D1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7DA1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</w:tr>
    </w:tbl>
    <w:p w14:paraId="078E34A9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586E3F9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2E4CA95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E3C8B2D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3B3F70A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A193598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429BE79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07CC88D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E26A396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B5E8D95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56A49AC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9991C56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1E0C258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Вариативная часть ООП ДО</w:t>
      </w:r>
    </w:p>
    <w:tbl>
      <w:tblPr>
        <w:tblpPr w:leftFromText="180" w:rightFromText="180" w:bottomFromText="200" w:vertAnchor="text" w:horzAnchor="margin" w:tblpY="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174"/>
      </w:tblGrid>
      <w:tr w:rsidR="005E3286" w14:paraId="24DB382F" w14:textId="77777777">
        <w:trPr>
          <w:trHeight w:val="4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7F2A" w14:textId="77777777" w:rsidR="005E3286" w:rsidRDefault="005E3286">
            <w:pPr>
              <w:tabs>
                <w:tab w:val="center" w:pos="556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Направление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35E4" w14:textId="77777777" w:rsidR="005E3286" w:rsidRDefault="005E3286">
            <w:pPr>
              <w:tabs>
                <w:tab w:val="center" w:pos="5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Виды детской деятельности</w:t>
            </w:r>
          </w:p>
        </w:tc>
      </w:tr>
      <w:tr w:rsidR="005E3286" w14:paraId="60D7FD3A" w14:textId="77777777">
        <w:trPr>
          <w:trHeight w:val="34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A13" w14:textId="77777777" w:rsidR="005E3286" w:rsidRDefault="005E3286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Формиров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ого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0AD0" w14:textId="77777777" w:rsidR="005E3286" w:rsidRDefault="005E3286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твл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тся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видов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тской</w:t>
            </w:r>
          </w:p>
          <w:p w14:paraId="7B2BCB70" w14:textId="77777777" w:rsidR="005E3286" w:rsidRDefault="005E3286">
            <w:pPr>
              <w:tabs>
                <w:tab w:val="left" w:pos="1800"/>
                <w:tab w:val="left" w:pos="3100"/>
                <w:tab w:val="left" w:pos="5360"/>
                <w:tab w:val="left" w:pos="7360"/>
                <w:tab w:val="left" w:pos="9200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  (игро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познавательной, художественной).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  <w:p w14:paraId="5A288DE2" w14:textId="77777777" w:rsidR="005E3286" w:rsidRDefault="005E32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7087DCD9" w14:textId="77777777">
        <w:trPr>
          <w:trHeight w:val="30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A8A03" w14:textId="77777777" w:rsidR="005E3286" w:rsidRDefault="005E3286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тского 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7D2A" w14:textId="77777777" w:rsidR="005E3286" w:rsidRDefault="005E3286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твл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тся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видов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тской</w:t>
            </w:r>
          </w:p>
          <w:p w14:paraId="6E27998F" w14:textId="77777777" w:rsidR="005E3286" w:rsidRDefault="005E32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(игрово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ыкаль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003AF2F9" w14:textId="77777777" w:rsidR="005E3286" w:rsidRDefault="005E32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1AF852B3" w14:textId="77777777">
        <w:trPr>
          <w:trHeight w:val="39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58FC" w14:textId="77777777" w:rsidR="005E3286" w:rsidRDefault="005E3286">
            <w:pPr>
              <w:spacing w:after="0" w:line="26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8FD8" w14:textId="77777777" w:rsidR="005E3286" w:rsidRDefault="005E3286">
            <w:pPr>
              <w:spacing w:after="0" w:line="26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твл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тся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видов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тской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(игрово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-исс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ыкаль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1CE51236" w14:textId="77777777" w:rsidR="005E3286" w:rsidRDefault="005E3286">
            <w:pPr>
              <w:spacing w:after="0" w:line="269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1547FF38" w14:textId="77777777">
        <w:trPr>
          <w:trHeight w:val="28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4F87" w14:textId="77777777" w:rsidR="005E3286" w:rsidRDefault="005E3286">
            <w:pPr>
              <w:tabs>
                <w:tab w:val="left" w:pos="3980"/>
              </w:tabs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 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 т.ч. экс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D838" w14:textId="77777777" w:rsidR="005E3286" w:rsidRDefault="005E3286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твл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тся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видов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тской</w:t>
            </w:r>
          </w:p>
          <w:p w14:paraId="38BF9E95" w14:textId="77777777" w:rsidR="005E3286" w:rsidRDefault="005E3286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(игрово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-исс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ыкаль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2A33837C" w14:textId="77777777" w:rsidR="005E3286" w:rsidRDefault="005E3286">
            <w:pPr>
              <w:spacing w:after="0" w:line="240" w:lineRule="auto"/>
              <w:ind w:right="4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6D18D97B" w14:textId="77777777">
        <w:trPr>
          <w:trHeight w:val="41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D2A7" w14:textId="77777777" w:rsidR="005E3286" w:rsidRDefault="005E3286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F2D6" w14:textId="77777777" w:rsidR="005E3286" w:rsidRDefault="005E3286">
            <w:pPr>
              <w:spacing w:after="0" w:line="267" w:lineRule="exac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твл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zh-C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тся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zh-CN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тской</w:t>
            </w:r>
          </w:p>
          <w:p w14:paraId="5DBFCEFC" w14:textId="77777777" w:rsidR="005E3286" w:rsidRDefault="005E32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(игрово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ник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ово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zh-C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дож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zh-CN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).</w:t>
            </w:r>
          </w:p>
          <w:p w14:paraId="2274922F" w14:textId="77777777" w:rsidR="005E3286" w:rsidRDefault="005E32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6D5C3DAA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object w:dxaOrig="15600" w:dyaOrig="270" w14:anchorId="4593B2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0pt;height:13.5pt" o:ole="">
            <v:imagedata r:id="rId5" o:title=""/>
          </v:shape>
          <o:OLEObject Type="Embed" ProgID="Word.Document.12" ShapeID="_x0000_i1025" DrawAspect="Content" ObjectID="_1818389017" r:id="rId6"/>
        </w:object>
      </w:r>
    </w:p>
    <w:p w14:paraId="06B697E0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5ED1C42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object w:dxaOrig="15600" w:dyaOrig="270" w14:anchorId="4E35A656">
          <v:shape id="_x0000_i1026" type="#_x0000_t75" style="width:780pt;height:13.5pt" o:ole="">
            <v:imagedata r:id="rId5" o:title=""/>
          </v:shape>
          <o:OLEObject Type="Embed" ProgID="Word.Document.12" ShapeID="_x0000_i1026" DrawAspect="Content" ObjectID="_1818389018" r:id="rId7"/>
        </w:object>
      </w:r>
    </w:p>
    <w:p w14:paraId="1461C614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5F8A64A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F102120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8D3A3F7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A45FE52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A3A3D1F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747A3FA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26AA63B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077FB4E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4.    График реализации детских видов деятельности </w:t>
      </w:r>
    </w:p>
    <w:p w14:paraId="65F098F4" w14:textId="77777777" w:rsidR="005E3286" w:rsidRDefault="005E3286" w:rsidP="005E3286">
      <w:pPr>
        <w:tabs>
          <w:tab w:val="center" w:pos="55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Сетка занятий на 2025-2026 учебный год</w:t>
      </w:r>
    </w:p>
    <w:p w14:paraId="5A28BCA1" w14:textId="77777777" w:rsidR="005E3286" w:rsidRDefault="005E3286" w:rsidP="005E3286">
      <w:pPr>
        <w:tabs>
          <w:tab w:val="center" w:pos="5566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(первая половина дня)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3"/>
        <w:gridCol w:w="4173"/>
        <w:gridCol w:w="3969"/>
      </w:tblGrid>
      <w:tr w:rsidR="005E3286" w14:paraId="36FFCC2A" w14:textId="77777777">
        <w:trPr>
          <w:trHeight w:val="55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4D38" w14:textId="77777777" w:rsidR="005E3286" w:rsidRDefault="005E3286">
            <w:pPr>
              <w:snapToGri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44A4B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группа раннего возраста</w:t>
            </w:r>
          </w:p>
          <w:p w14:paraId="0652D6C6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0DE5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младшая группа</w:t>
            </w:r>
          </w:p>
          <w:p w14:paraId="0A4FEB3A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2 - 3 года</w:t>
            </w:r>
          </w:p>
        </w:tc>
      </w:tr>
      <w:tr w:rsidR="005E3286" w14:paraId="4F328AD9" w14:textId="77777777">
        <w:trPr>
          <w:trHeight w:val="80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4834A9" w14:textId="77777777" w:rsidR="005E3286" w:rsidRDefault="005E3286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033A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9.15 - 9.25      Музыкальное занятие</w:t>
            </w:r>
          </w:p>
          <w:p w14:paraId="719D74A6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9.35 - 9.45      Развитие речи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076F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9.15 - 9.25        Развитие речи</w:t>
            </w:r>
          </w:p>
          <w:p w14:paraId="16D6F2EF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9.35 - 9.45        Музыкальное занятие</w:t>
            </w:r>
          </w:p>
        </w:tc>
      </w:tr>
      <w:tr w:rsidR="005E3286" w14:paraId="37DFDB91" w14:textId="77777777">
        <w:trPr>
          <w:trHeight w:val="699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05805F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B1A98AD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FE85C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9.15 - 9.25    Физическая культура        </w:t>
            </w:r>
          </w:p>
          <w:p w14:paraId="1861DE27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9.35 - 9.45     Сенсорное развитие   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31A4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9.15 - 9.25        Сенсорное развитие  </w:t>
            </w:r>
          </w:p>
          <w:p w14:paraId="3941589D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9.35 – 9.45      Физическая культура                                                                                                                               </w:t>
            </w:r>
          </w:p>
          <w:p w14:paraId="1AF15894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286" w14:paraId="6BC0C2C5" w14:textId="77777777">
        <w:trPr>
          <w:trHeight w:val="69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F70D30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DC1B72B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14:paraId="2B9CA019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2B6B0C1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5A7B581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DEAE417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3D121C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8826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9.15 - 9.25      Музыкальное занятие</w:t>
            </w:r>
          </w:p>
          <w:p w14:paraId="492FFAB0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9.35 - 9.45        Рисование 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0688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9.15 - 9.25      Рисование</w:t>
            </w:r>
          </w:p>
          <w:p w14:paraId="32546C05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9.35 - 9.45      Музыкальное занятие</w:t>
            </w:r>
          </w:p>
        </w:tc>
      </w:tr>
      <w:tr w:rsidR="005E3286" w14:paraId="22A779C9" w14:textId="77777777">
        <w:trPr>
          <w:trHeight w:val="93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FD004B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01197B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7486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9.15 -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  Сенсорное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 </w:t>
            </w:r>
          </w:p>
          <w:p w14:paraId="4DF227CC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9.35 - 9.45   Физическая культура 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A542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9.15 - 9.25     Физическая культура  </w:t>
            </w:r>
          </w:p>
          <w:p w14:paraId="00E9C141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9.35 - 9.45     Сенсорное развитие </w:t>
            </w:r>
          </w:p>
        </w:tc>
      </w:tr>
      <w:tr w:rsidR="005E3286" w14:paraId="236E1B21" w14:textId="77777777">
        <w:trPr>
          <w:trHeight w:val="1014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F7DD14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E90B10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  <w:p w14:paraId="1F5A4F40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69F11CE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7AF794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78F09D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B376A6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A04F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9.15 - 9.25   Лепка  </w:t>
            </w:r>
          </w:p>
          <w:p w14:paraId="08A1E705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9.35 - 9.45   Ознакомление с                   окружающим миром</w:t>
            </w:r>
          </w:p>
        </w:tc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6902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9.15 - 9.25    Ознакомление с                   окружающим миром                                                                                                                                   </w:t>
            </w:r>
          </w:p>
          <w:p w14:paraId="1751426D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9.35 - 9.45   Лепка       </w:t>
            </w:r>
          </w:p>
        </w:tc>
      </w:tr>
    </w:tbl>
    <w:p w14:paraId="5213780F" w14:textId="77777777" w:rsidR="005E3286" w:rsidRDefault="005E3286" w:rsidP="005E328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4FF1C4B2" w14:textId="77777777" w:rsidR="005E3286" w:rsidRDefault="005E3286" w:rsidP="005E3286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0913B410" w14:textId="77777777" w:rsidR="005E3286" w:rsidRDefault="005E3286" w:rsidP="005E3286">
      <w:pPr>
        <w:tabs>
          <w:tab w:val="center" w:pos="5566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Сетка занятий   на 2025-2026 учебный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 половина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3291"/>
        <w:gridCol w:w="3820"/>
      </w:tblGrid>
      <w:tr w:rsidR="005E3286" w14:paraId="73E9E079" w14:textId="77777777">
        <w:trPr>
          <w:trHeight w:val="57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83A8" w14:textId="77777777" w:rsidR="005E3286" w:rsidRDefault="005E3286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A690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Вторая группа раннего возраста 1-2 года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B6AF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Первая младшая группа</w:t>
            </w:r>
          </w:p>
          <w:p w14:paraId="68111F47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2 - 3 года</w:t>
            </w:r>
          </w:p>
        </w:tc>
      </w:tr>
      <w:tr w:rsidR="005E3286" w14:paraId="2D9C274A" w14:textId="77777777">
        <w:trPr>
          <w:trHeight w:val="1019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55818F" w14:textId="77777777" w:rsidR="005E3286" w:rsidRDefault="005E3286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831AD" w14:textId="77777777" w:rsidR="005E3286" w:rsidRDefault="005E3286">
            <w:pPr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694E4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15.15 - 15.25    Музыкальное занятие</w:t>
            </w:r>
          </w:p>
          <w:p w14:paraId="533A968A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15.35 - 15.45      Развитие речи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1051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15.15 - 15.25      Развитие речи</w:t>
            </w:r>
          </w:p>
          <w:p w14:paraId="75B4A147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15.35 - 15.45   Музыкальное занятие</w:t>
            </w:r>
          </w:p>
        </w:tc>
      </w:tr>
      <w:tr w:rsidR="005E3286" w14:paraId="38A71105" w14:textId="77777777">
        <w:trPr>
          <w:trHeight w:val="1326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9C1D85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22556C7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D381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15.15 - 15.25      Физическая культура       </w:t>
            </w:r>
          </w:p>
          <w:p w14:paraId="6584D314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15.35 -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  Сенсорное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  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9097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15.15 - 15.25        Сенсорное развитие                                                                                                                             </w:t>
            </w:r>
          </w:p>
          <w:p w14:paraId="7E91C106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15.35 -15.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 Физическая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 </w:t>
            </w:r>
          </w:p>
        </w:tc>
      </w:tr>
      <w:tr w:rsidR="005E3286" w14:paraId="7F74ABD8" w14:textId="77777777">
        <w:trPr>
          <w:trHeight w:val="100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44C0CF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4A5B6CA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  <w:p w14:paraId="14624B50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9EFED25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46956F2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83945B9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34B2CF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788E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15.15 - 15.25    Музыкальное занятие</w:t>
            </w:r>
          </w:p>
          <w:p w14:paraId="6169B2C1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15.35 - 15.45      Рисование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87C8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15.25      Рисование</w:t>
            </w:r>
          </w:p>
          <w:p w14:paraId="0294CC31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  Музыкальное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  <w:p w14:paraId="216A20AF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286" w14:paraId="1B7F7ECF" w14:textId="77777777">
        <w:trPr>
          <w:trHeight w:val="1222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F17F3F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AB5E72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52E4A0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A439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15.15 - 15.25 Сенсорное развитие  </w:t>
            </w:r>
          </w:p>
          <w:p w14:paraId="4EBDD255" w14:textId="77777777" w:rsidR="005E3286" w:rsidRDefault="005E3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15.35 -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  Физическая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E67C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15.25 Физическая культура</w:t>
            </w:r>
          </w:p>
          <w:p w14:paraId="65A91A8E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  Сенсорное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 </w:t>
            </w:r>
          </w:p>
          <w:p w14:paraId="236CAEED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286" w14:paraId="06342B61" w14:textId="77777777">
        <w:trPr>
          <w:trHeight w:val="982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309455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B73F25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FE461C" w14:textId="77777777" w:rsidR="005E3286" w:rsidRDefault="005E328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6795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15.15 - 15.25 Лепка  </w:t>
            </w:r>
          </w:p>
          <w:p w14:paraId="3F967694" w14:textId="77777777" w:rsidR="005E3286" w:rsidRDefault="005E32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15.35 - 15.45      Ознакомление с окружающим миром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CF21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15.15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15.25  Ознакомление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                 окружающим миром                                                                                                                                   </w:t>
            </w:r>
          </w:p>
          <w:p w14:paraId="32C9E3C8" w14:textId="77777777" w:rsidR="005E3286" w:rsidRDefault="005E328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  Лепка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</w:tr>
    </w:tbl>
    <w:p w14:paraId="1A70D2CD" w14:textId="77777777" w:rsidR="005E3286" w:rsidRDefault="005E3286" w:rsidP="005E3286">
      <w:pPr>
        <w:tabs>
          <w:tab w:val="center" w:pos="556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  </w:t>
      </w:r>
    </w:p>
    <w:p w14:paraId="7553BC8A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5.  Организация совместной развивающей деятельности</w:t>
      </w:r>
    </w:p>
    <w:p w14:paraId="2874F192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воспитателя с детьми и культурных практик в режимных моментах</w:t>
      </w:r>
    </w:p>
    <w:tbl>
      <w:tblPr>
        <w:tblW w:w="719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6448"/>
        <w:gridCol w:w="1184"/>
        <w:gridCol w:w="43"/>
        <w:gridCol w:w="1140"/>
        <w:gridCol w:w="1451"/>
      </w:tblGrid>
      <w:tr w:rsidR="005E3286" w14:paraId="3D637B24" w14:textId="77777777">
        <w:trPr>
          <w:gridAfter w:val="4"/>
          <w:wAfter w:w="3818" w:type="dxa"/>
        </w:trPr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3632" w14:textId="77777777" w:rsidR="005E3286" w:rsidRDefault="005E328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47FF2EF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Формы образовательной деятельности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7B57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5E3286" w14:paraId="5DC8B8C4" w14:textId="77777777">
        <w:trPr>
          <w:gridAfter w:val="4"/>
          <w:wAfter w:w="3818" w:type="dxa"/>
          <w:trHeight w:val="6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F94F" w14:textId="77777777" w:rsidR="005E3286" w:rsidRDefault="005E328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0E63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Группа раннего возраста (с 1 года до 3х лет)</w:t>
            </w:r>
          </w:p>
        </w:tc>
      </w:tr>
      <w:tr w:rsidR="005E3286" w14:paraId="788D856A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1802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Ситуации общения воспитателя с детьми и накопления положительного социально-эмоционального опыта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F8A4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ежедневно</w:t>
            </w:r>
          </w:p>
        </w:tc>
      </w:tr>
      <w:tr w:rsidR="005E3286" w14:paraId="3C632E6F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2B8A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Беседы и разговоры с детьми по их интересам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4D0A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ежедневно</w:t>
            </w:r>
          </w:p>
        </w:tc>
      </w:tr>
      <w:tr w:rsidR="005E3286" w14:paraId="0FE4AE70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1BD6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Индивидуальные игры с детьми (сюжетно-ролевая, режиссерская, игра-драматизация, строительно-конструктивные игры)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AD78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ежедневно </w:t>
            </w:r>
          </w:p>
        </w:tc>
      </w:tr>
      <w:tr w:rsidR="005E3286" w14:paraId="47685BC5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A9FF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Совместная игра воспитателя и детей (сюжетно-ролевая, режиссерская, игра-драматизация, строительно-конструктивные игры)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7506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 раза в неделю</w:t>
            </w:r>
          </w:p>
        </w:tc>
      </w:tr>
      <w:tr w:rsidR="005E3286" w14:paraId="1A8D4117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6053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Театрализованные игры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F5C4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раз в 2 недели</w:t>
            </w:r>
          </w:p>
        </w:tc>
      </w:tr>
      <w:tr w:rsidR="005E3286" w14:paraId="5DEA3383" w14:textId="77777777">
        <w:trPr>
          <w:gridAfter w:val="2"/>
          <w:wAfter w:w="2591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BD83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Досуг здоровья и подвижных игр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203B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 раз в 2 недели</w:t>
            </w: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8E0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7B49748F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1622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Подвижные игры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059E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ежедневно</w:t>
            </w:r>
          </w:p>
        </w:tc>
      </w:tr>
      <w:tr w:rsidR="005E3286" w14:paraId="447163C2" w14:textId="77777777"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7D05" w14:textId="77777777" w:rsidR="005E3286" w:rsidRDefault="005E328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zh-CN"/>
              </w:rPr>
              <w:t xml:space="preserve">Познавательная и исследовательская деятельность 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186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33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9F1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 раз в 2 недели</w:t>
            </w:r>
          </w:p>
        </w:tc>
      </w:tr>
      <w:tr w:rsidR="005E3286" w14:paraId="2C6FC7A6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EABC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Опыты, эксперименты, наблюдения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FF4C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1 раз в 2 недели</w:t>
            </w:r>
          </w:p>
        </w:tc>
      </w:tr>
      <w:tr w:rsidR="005E3286" w14:paraId="68E25A85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F841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Наблюдения за природой (на прогулке)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45B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14:paraId="3AD3C2BB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  <w:tr w:rsidR="005E3286" w14:paraId="4F6ED61D" w14:textId="77777777"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914F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Формы творческой активности, обеспечивающей художественно-эстетическое развитие детей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A3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CE7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AD30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 раз в 2 недели</w:t>
            </w:r>
          </w:p>
        </w:tc>
      </w:tr>
      <w:tr w:rsidR="005E3286" w14:paraId="10DCF2AB" w14:textId="77777777">
        <w:trPr>
          <w:gridAfter w:val="4"/>
          <w:wAfter w:w="3818" w:type="dxa"/>
          <w:trHeight w:val="611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01E8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Музыкально-театральная гостиная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0648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1 раз в месяц</w:t>
            </w:r>
          </w:p>
        </w:tc>
      </w:tr>
      <w:tr w:rsidR="005E3286" w14:paraId="55B225FC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3CED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Творческая мастерская (рисование, лепка, художественный труд по интересам)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096C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1 раз в неделю</w:t>
            </w:r>
          </w:p>
        </w:tc>
      </w:tr>
      <w:tr w:rsidR="005E3286" w14:paraId="28D4FD7E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25C4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Чтение литературных произведений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9549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  <w:tr w:rsidR="005E3286" w14:paraId="53257FE7" w14:textId="77777777">
        <w:tc>
          <w:tcPr>
            <w:tcW w:w="96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D9AE0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zh-CN"/>
              </w:rPr>
              <w:t xml:space="preserve">Самообслуживание и элементарный бытовой труд </w:t>
            </w:r>
          </w:p>
        </w:tc>
        <w:tc>
          <w:tcPr>
            <w:tcW w:w="1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3D85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EF5B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604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ежедневно</w:t>
            </w:r>
          </w:p>
        </w:tc>
      </w:tr>
      <w:tr w:rsidR="005E3286" w14:paraId="0C655149" w14:textId="77777777">
        <w:trPr>
          <w:gridAfter w:val="4"/>
          <w:wAfter w:w="3818" w:type="dxa"/>
          <w:trHeight w:val="148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AC83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Самообслуживание </w:t>
            </w:r>
          </w:p>
        </w:tc>
        <w:tc>
          <w:tcPr>
            <w:tcW w:w="6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1780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  <w:tr w:rsidR="005E3286" w14:paraId="23A1A36F" w14:textId="77777777">
        <w:trPr>
          <w:gridAfter w:val="4"/>
          <w:wAfter w:w="3818" w:type="dxa"/>
        </w:trPr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1172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Трудовые поручения (индивидуально и подгруппами) </w:t>
            </w:r>
          </w:p>
        </w:tc>
        <w:tc>
          <w:tcPr>
            <w:tcW w:w="6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1788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>ежедневно</w:t>
            </w:r>
          </w:p>
        </w:tc>
      </w:tr>
    </w:tbl>
    <w:p w14:paraId="0B07A9E0" w14:textId="77777777" w:rsidR="005E3286" w:rsidRDefault="005E3286" w:rsidP="005E3286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Организация самостоятельной деятельности воспитанников в режимных моментах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8"/>
        <w:gridCol w:w="6390"/>
      </w:tblGrid>
      <w:tr w:rsidR="005E3286" w14:paraId="1A13427E" w14:textId="77777777">
        <w:tc>
          <w:tcPr>
            <w:tcW w:w="3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B3F7" w14:textId="77777777" w:rsidR="005E3286" w:rsidRDefault="005E328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260F069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Режимные моменты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248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Распределение времени в течение дня</w:t>
            </w:r>
          </w:p>
          <w:p w14:paraId="6F0B283B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37B71561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9457" w14:textId="77777777" w:rsidR="005E3286" w:rsidRDefault="005E328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D321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  раннего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возраста (от 1 до 3х лет)</w:t>
            </w:r>
          </w:p>
          <w:p w14:paraId="4C3566D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3286" w14:paraId="4B59223D" w14:textId="77777777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0AD3" w14:textId="77777777" w:rsidR="005E3286" w:rsidRDefault="005E3286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F94D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5923BEBC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10 до 50 мин</w:t>
            </w:r>
          </w:p>
        </w:tc>
      </w:tr>
      <w:tr w:rsidR="005E3286" w14:paraId="522F3C19" w14:textId="77777777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663D" w14:textId="77777777" w:rsidR="005E3286" w:rsidRDefault="005E3286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Самостоятельные игры в 1-й половине дня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F11A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мин</w:t>
            </w:r>
          </w:p>
        </w:tc>
      </w:tr>
      <w:tr w:rsidR="005E3286" w14:paraId="69C726AF" w14:textId="77777777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7A1F" w14:textId="77777777" w:rsidR="005E3286" w:rsidRDefault="005E3286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FECF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87A154D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От 60 мин до 1ч.30 мин </w:t>
            </w:r>
          </w:p>
          <w:p w14:paraId="2E901D77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E3286" w14:paraId="5D0525C9" w14:textId="77777777">
        <w:trPr>
          <w:trHeight w:val="1008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FA38" w14:textId="77777777" w:rsidR="005E3286" w:rsidRDefault="005E3286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E660" w14:textId="77777777" w:rsidR="005E3286" w:rsidRDefault="005E328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C8CB4EA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 мин</w:t>
            </w:r>
          </w:p>
        </w:tc>
      </w:tr>
      <w:tr w:rsidR="005E3286" w14:paraId="23B5F6A7" w14:textId="77777777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7360" w14:textId="77777777" w:rsidR="005E3286" w:rsidRDefault="005E3286">
            <w:pPr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Подготовка к прогулке, самостоятельная деятельность на прогулке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E2B" w14:textId="77777777" w:rsidR="005E3286" w:rsidRDefault="005E328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6609EB8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40 мин</w:t>
            </w:r>
          </w:p>
        </w:tc>
      </w:tr>
      <w:tr w:rsidR="005E3286" w14:paraId="1EA67259" w14:textId="77777777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172C" w14:textId="77777777" w:rsidR="005E3286" w:rsidRDefault="005E3286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Игры перед уходом домой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B6CB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15 мин до 50 мин.</w:t>
            </w:r>
          </w:p>
        </w:tc>
      </w:tr>
    </w:tbl>
    <w:p w14:paraId="727D89AF" w14:textId="77777777" w:rsidR="005E3286" w:rsidRDefault="005E3286" w:rsidP="005E3286">
      <w:pPr>
        <w:tabs>
          <w:tab w:val="center" w:pos="50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5517F81B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7 Модель организации физического воспитания</w:t>
      </w:r>
    </w:p>
    <w:tbl>
      <w:tblPr>
        <w:tblW w:w="95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337"/>
      </w:tblGrid>
      <w:tr w:rsidR="005E3286" w14:paraId="5D7B20CD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15A1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Формы организации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719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Дети раннего возраста (от 1 до 3х лет)</w:t>
            </w:r>
          </w:p>
          <w:p w14:paraId="47BA9F39" w14:textId="77777777" w:rsidR="005E3286" w:rsidRDefault="005E3286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5E3286" w14:paraId="206BBBA3" w14:textId="77777777">
        <w:tc>
          <w:tcPr>
            <w:tcW w:w="9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432B" w14:textId="77777777" w:rsidR="005E3286" w:rsidRDefault="005E3286" w:rsidP="005E3286">
            <w:pPr>
              <w:numPr>
                <w:ilvl w:val="0"/>
                <w:numId w:val="8"/>
              </w:num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5E3286" w14:paraId="336C1705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A2F15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1.1. Утренняя гимнастика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34CA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  <w:p w14:paraId="529EDC09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 минут</w:t>
            </w:r>
          </w:p>
        </w:tc>
      </w:tr>
      <w:tr w:rsidR="005E3286" w14:paraId="1DEADDAF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EBD0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1.2. Физкультминутки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71F7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 по мере необходимости (до 3-х минут)</w:t>
            </w:r>
          </w:p>
        </w:tc>
      </w:tr>
      <w:tr w:rsidR="005E3286" w14:paraId="68ADDA6C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4AF4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1.3. Игры и физические упражнения на прогулке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5E51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</w:t>
            </w:r>
          </w:p>
          <w:p w14:paraId="6A15FD93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6-10 минут</w:t>
            </w:r>
          </w:p>
        </w:tc>
      </w:tr>
      <w:tr w:rsidR="005E3286" w14:paraId="09104AB0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242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1.4   Оздоровительная гимнастика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375EF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Ежедневно в 15.00</w:t>
            </w:r>
          </w:p>
        </w:tc>
      </w:tr>
      <w:tr w:rsidR="005E3286" w14:paraId="5E6903C1" w14:textId="77777777">
        <w:tc>
          <w:tcPr>
            <w:tcW w:w="9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F4F7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  <w:t xml:space="preserve">                                                                    2.  Занятия по физической культуре</w:t>
            </w:r>
          </w:p>
          <w:p w14:paraId="1F7B75F5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5E3286" w14:paraId="2D286EC6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1F573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2.1. Физкультурные занятия в спортзале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4407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 раза в неделю по 10 минут</w:t>
            </w:r>
          </w:p>
        </w:tc>
      </w:tr>
      <w:tr w:rsidR="005E3286" w14:paraId="47DC7982" w14:textId="77777777">
        <w:tc>
          <w:tcPr>
            <w:tcW w:w="9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E8C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3.Спортивный досуг</w:t>
            </w:r>
          </w:p>
          <w:p w14:paraId="29B96174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E3286" w14:paraId="4C67DE6E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E3CF3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3.1. Самостоятельная двигательная деятельность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367B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Ежедневно под руководством воспитателя (продолжительность определяется в соответствии с индивидуальными особенностями ребенка) </w:t>
            </w:r>
          </w:p>
        </w:tc>
      </w:tr>
      <w:tr w:rsidR="005E3286" w14:paraId="648D9651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0252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3.2. Спортивные праздники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DECDE5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раз в год</w:t>
            </w:r>
          </w:p>
        </w:tc>
      </w:tr>
      <w:tr w:rsidR="005E3286" w14:paraId="2C225AA7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903F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3.3. Физкультурные досуги и развлечения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68D2B" w14:textId="77777777" w:rsidR="005E3286" w:rsidRDefault="005E3286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 раз в месяц</w:t>
            </w:r>
          </w:p>
        </w:tc>
      </w:tr>
      <w:tr w:rsidR="005E3286" w14:paraId="2F4130C3" w14:textId="77777777"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7CB4" w14:textId="77777777" w:rsidR="005E3286" w:rsidRDefault="005E3286">
            <w:pPr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3.4. Дни здоровья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DC88" w14:textId="77777777" w:rsidR="005E3286" w:rsidRDefault="005E3286" w:rsidP="005E3286">
            <w:pPr>
              <w:numPr>
                <w:ilvl w:val="0"/>
                <w:numId w:val="9"/>
              </w:num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 в полугодие</w:t>
            </w:r>
          </w:p>
        </w:tc>
      </w:tr>
    </w:tbl>
    <w:p w14:paraId="72F87D22" w14:textId="77777777" w:rsidR="005E3286" w:rsidRDefault="005E3286" w:rsidP="005E328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1E56874" w14:textId="77777777" w:rsidR="005E3286" w:rsidRDefault="005E3286" w:rsidP="005E328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8   Организация режима дня в ЧДОУ ЦДР «Ладушки Ладошки»  </w:t>
      </w:r>
    </w:p>
    <w:p w14:paraId="18E50196" w14:textId="77777777" w:rsidR="005E3286" w:rsidRDefault="005E3286" w:rsidP="005E328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           на 2025 –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2026  учебный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 </w:t>
      </w:r>
    </w:p>
    <w:p w14:paraId="247A89FF" w14:textId="77777777" w:rsidR="005E3286" w:rsidRDefault="005E3286" w:rsidP="005E328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C0CBF73" w14:textId="77777777" w:rsidR="005E3286" w:rsidRDefault="005E3286" w:rsidP="005E3286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Режим дня составлен с учетом полдневного (4х часового) пребывания ребенка в детском саду.</w:t>
      </w:r>
    </w:p>
    <w:p w14:paraId="60196103" w14:textId="77777777" w:rsidR="005E3286" w:rsidRDefault="005E3286" w:rsidP="005E3286">
      <w:pPr>
        <w:widowControl w:val="0"/>
        <w:suppressAutoHyphens/>
        <w:spacing w:before="120" w:after="120" w:line="240" w:lineRule="exact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Режим дня разработан с учётом следующих принципов:</w:t>
      </w:r>
    </w:p>
    <w:p w14:paraId="48AB9FCF" w14:textId="77777777" w:rsidR="005E3286" w:rsidRDefault="005E3286" w:rsidP="005E3286">
      <w:pPr>
        <w:widowControl w:val="0"/>
        <w:numPr>
          <w:ilvl w:val="0"/>
          <w:numId w:val="10"/>
        </w:numPr>
        <w:suppressAutoHyphens/>
        <w:spacing w:before="120" w:after="120" w:line="240" w:lineRule="exact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соблюдение режима дня в ЧДОУ в соответствии с функциональными возможностями ребёнка, его возрастом и состоянием здоровья;</w:t>
      </w:r>
    </w:p>
    <w:p w14:paraId="7B1E9B5E" w14:textId="77777777" w:rsidR="005E3286" w:rsidRDefault="005E3286" w:rsidP="005E3286">
      <w:pPr>
        <w:widowControl w:val="0"/>
        <w:numPr>
          <w:ilvl w:val="0"/>
          <w:numId w:val="10"/>
        </w:numPr>
        <w:suppressAutoHyphens/>
        <w:spacing w:before="120" w:after="120" w:line="240" w:lineRule="exact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соблюдение баланса между разными видами активности детей (умственной, физической и др.) и их чередование;</w:t>
      </w:r>
    </w:p>
    <w:p w14:paraId="603B56D0" w14:textId="77777777" w:rsidR="005E3286" w:rsidRDefault="005E3286" w:rsidP="005E3286">
      <w:pPr>
        <w:widowControl w:val="0"/>
        <w:numPr>
          <w:ilvl w:val="0"/>
          <w:numId w:val="10"/>
        </w:numPr>
        <w:suppressAutoHyphens/>
        <w:spacing w:before="120" w:after="120" w:line="240" w:lineRule="exact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наличие времени для самостоятельной (нерегламентированной и свободной) деятельности ребёнка;</w:t>
      </w:r>
    </w:p>
    <w:p w14:paraId="5F7E5888" w14:textId="77777777" w:rsidR="005E3286" w:rsidRDefault="005E3286" w:rsidP="005E3286">
      <w:pPr>
        <w:widowControl w:val="0"/>
        <w:numPr>
          <w:ilvl w:val="0"/>
          <w:numId w:val="11"/>
        </w:numPr>
        <w:suppressAutoHyphens/>
        <w:spacing w:before="120" w:after="120" w:line="240" w:lineRule="exact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организация гибкого режима пребывание детей в ЧДОУ (с учётом потребностей родителей, для детей в адаптационном периоде и пр.);</w:t>
      </w:r>
    </w:p>
    <w:p w14:paraId="0D1733A0" w14:textId="77777777" w:rsidR="005E3286" w:rsidRDefault="005E3286" w:rsidP="005E3286">
      <w:pPr>
        <w:widowControl w:val="0"/>
        <w:numPr>
          <w:ilvl w:val="0"/>
          <w:numId w:val="12"/>
        </w:numPr>
        <w:suppressAutoHyphens/>
        <w:spacing w:before="120" w:after="120" w:line="240" w:lineRule="exact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zh-CN"/>
        </w:rPr>
        <w:t>проведение мероприятий по профилактике утомления отдельных детей.</w:t>
      </w:r>
    </w:p>
    <w:p w14:paraId="4E2428E9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Организация режима пребывания детей 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летний  период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года </w:t>
      </w:r>
    </w:p>
    <w:p w14:paraId="5C425DCA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Вторая группа раннего возраста</w:t>
      </w:r>
    </w:p>
    <w:p w14:paraId="791504D7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I половина дня</w:t>
      </w:r>
    </w:p>
    <w:tbl>
      <w:tblPr>
        <w:tblW w:w="0" w:type="auto"/>
        <w:tblInd w:w="-209" w:type="dxa"/>
        <w:tblLook w:val="0600" w:firstRow="0" w:lastRow="0" w:firstColumn="0" w:lastColumn="0" w:noHBand="1" w:noVBand="1"/>
      </w:tblPr>
      <w:tblGrid>
        <w:gridCol w:w="7793"/>
        <w:gridCol w:w="1755"/>
      </w:tblGrid>
      <w:tr w:rsidR="005E3286" w14:paraId="07DCFA2D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67B2FA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9F8D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361FC0D1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763330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6A409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8.00 - 8.35</w:t>
            </w:r>
          </w:p>
        </w:tc>
      </w:tr>
      <w:tr w:rsidR="005E3286" w14:paraId="0F63AE31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4D9B4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Утренняя зарядка (гимнастика)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0CF0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8.35 - 8.45</w:t>
            </w:r>
          </w:p>
        </w:tc>
      </w:tr>
      <w:tr w:rsidR="005E3286" w14:paraId="28BD7D49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1E556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Самостоятельная деятельность 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C04FA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8.45 - 9.15</w:t>
            </w:r>
          </w:p>
        </w:tc>
      </w:tr>
      <w:tr w:rsidR="005E3286" w14:paraId="41978FA9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C207B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1 (играем, изучаем, развиваемся)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6C2B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9.15 - 9.25</w:t>
            </w:r>
          </w:p>
        </w:tc>
      </w:tr>
      <w:tr w:rsidR="005E3286" w14:paraId="6DED34D3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F294C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Музыкальные физкультурные минутки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03FD2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9.25 - 9.35</w:t>
            </w:r>
          </w:p>
        </w:tc>
      </w:tr>
      <w:tr w:rsidR="005E3286" w14:paraId="16588C2E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10852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D1F95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9.35 - 10.20</w:t>
            </w:r>
          </w:p>
        </w:tc>
      </w:tr>
      <w:tr w:rsidR="005E3286" w14:paraId="2A3BB697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66BF1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67F55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10.20 - 12.00</w:t>
            </w:r>
          </w:p>
        </w:tc>
      </w:tr>
    </w:tbl>
    <w:p w14:paraId="4FD88A3C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II половина дня</w:t>
      </w:r>
    </w:p>
    <w:tbl>
      <w:tblPr>
        <w:tblW w:w="9782" w:type="dxa"/>
        <w:tblInd w:w="-209" w:type="dxa"/>
        <w:tblLook w:val="0600" w:firstRow="0" w:lastRow="0" w:firstColumn="0" w:lastColumn="0" w:noHBand="1" w:noVBand="1"/>
      </w:tblPr>
      <w:tblGrid>
        <w:gridCol w:w="7875"/>
        <w:gridCol w:w="1907"/>
      </w:tblGrid>
      <w:tr w:rsidR="005E3286" w14:paraId="52E0CFF1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BEF4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805B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55DFB3D1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637C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798DA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14.00 - 14.35</w:t>
            </w:r>
          </w:p>
        </w:tc>
      </w:tr>
      <w:tr w:rsidR="005E3286" w14:paraId="73FB6BD6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0243D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Оздоровительная гимнастика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1BD6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14.35 - 14.45</w:t>
            </w:r>
          </w:p>
        </w:tc>
      </w:tr>
      <w:tr w:rsidR="005E3286" w14:paraId="556C576E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64DEA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Самостоятельная деятельность 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BEE53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14.45 - 15.15</w:t>
            </w:r>
          </w:p>
        </w:tc>
      </w:tr>
      <w:tr w:rsidR="005E3286" w14:paraId="7A65CF3D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2F8B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Занятие 1 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D6C7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15.15 - 15.25</w:t>
            </w:r>
          </w:p>
        </w:tc>
      </w:tr>
      <w:tr w:rsidR="005E3286" w14:paraId="6C7EE29D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C4D19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Музыкальные физкультурные минутки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B68E52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15.25 - 15.35</w:t>
            </w:r>
          </w:p>
        </w:tc>
      </w:tr>
      <w:tr w:rsidR="005E3286" w14:paraId="69FEB64F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88091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lastRenderedPageBreak/>
              <w:t>Активное бодрствование детей (игры, предметная деятельность и другое)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92B4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15.35 - 16.20</w:t>
            </w:r>
          </w:p>
        </w:tc>
      </w:tr>
      <w:tr w:rsidR="005E3286" w14:paraId="0C6EEAA4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A4DB4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CFFD2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16.20 - 18.00</w:t>
            </w:r>
          </w:p>
        </w:tc>
      </w:tr>
    </w:tbl>
    <w:p w14:paraId="162C56C5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E097817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Организация режима пребывания детей 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летний  период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года </w:t>
      </w:r>
    </w:p>
    <w:p w14:paraId="0C50F0DC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Первая младшая группа </w:t>
      </w:r>
    </w:p>
    <w:p w14:paraId="1834EDFC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I половина дня</w:t>
      </w:r>
    </w:p>
    <w:tbl>
      <w:tblPr>
        <w:tblW w:w="9924" w:type="dxa"/>
        <w:tblInd w:w="-351" w:type="dxa"/>
        <w:tblLook w:val="0600" w:firstRow="0" w:lastRow="0" w:firstColumn="0" w:lastColumn="0" w:noHBand="1" w:noVBand="1"/>
      </w:tblPr>
      <w:tblGrid>
        <w:gridCol w:w="8223"/>
        <w:gridCol w:w="1701"/>
      </w:tblGrid>
      <w:tr w:rsidR="005E3286" w14:paraId="699CE6E0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A89A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FB2D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7B577B82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21A7B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ECB3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8.00 - 8.35</w:t>
            </w:r>
          </w:p>
        </w:tc>
      </w:tr>
      <w:tr w:rsidR="005E3286" w14:paraId="4F021B62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2A2BB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Утренняя зарядка (гимнастика)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B6D6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zh-CN"/>
              </w:rPr>
              <w:t>8.35 - 8.45</w:t>
            </w:r>
          </w:p>
        </w:tc>
      </w:tr>
      <w:tr w:rsidR="005E3286" w14:paraId="59A94A08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15359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Самостоятельная деятельность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7418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zh-CN"/>
              </w:rPr>
              <w:t>8.45 - 9.15</w:t>
            </w:r>
          </w:p>
        </w:tc>
      </w:tr>
      <w:tr w:rsidR="005E3286" w14:paraId="03920BFC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9F005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1 (играем, изучаем, развиваемся)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C9C4DD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9.15 - 9.25</w:t>
            </w:r>
          </w:p>
        </w:tc>
      </w:tr>
      <w:tr w:rsidR="005E3286" w14:paraId="71FEB13C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270C8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Музыкальные физкультурные минутки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0D5EE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9.25 – 9.40</w:t>
            </w:r>
          </w:p>
        </w:tc>
      </w:tr>
      <w:tr w:rsidR="005E3286" w14:paraId="73D314D9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E24B8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782FEA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9.40 - 10.25</w:t>
            </w:r>
          </w:p>
        </w:tc>
      </w:tr>
      <w:tr w:rsidR="005E3286" w14:paraId="49FFC6F5" w14:textId="77777777"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3B7CE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F0DC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10.25 - 12.00</w:t>
            </w:r>
          </w:p>
        </w:tc>
      </w:tr>
    </w:tbl>
    <w:p w14:paraId="74808C07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II половина дня</w:t>
      </w:r>
    </w:p>
    <w:p w14:paraId="0288DF62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924" w:type="dxa"/>
        <w:tblInd w:w="-351" w:type="dxa"/>
        <w:tblLook w:val="0600" w:firstRow="0" w:lastRow="0" w:firstColumn="0" w:lastColumn="0" w:noHBand="1" w:noVBand="1"/>
      </w:tblPr>
      <w:tblGrid>
        <w:gridCol w:w="8017"/>
        <w:gridCol w:w="1907"/>
      </w:tblGrid>
      <w:tr w:rsidR="005E3286" w14:paraId="6265C0C4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EE695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D593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33B6D3CE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A11B35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DB1B2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14.00 - 14.35</w:t>
            </w:r>
          </w:p>
        </w:tc>
      </w:tr>
      <w:tr w:rsidR="005E3286" w14:paraId="1A8065EF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E84D0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Оздоровительная гимнастика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F81B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14.35 - 14.45</w:t>
            </w:r>
          </w:p>
        </w:tc>
      </w:tr>
      <w:tr w:rsidR="005E3286" w14:paraId="5EDE8076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33F7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Самостоятельная деятельность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78B0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14.45 - 15.15</w:t>
            </w:r>
          </w:p>
        </w:tc>
      </w:tr>
      <w:tr w:rsidR="005E3286" w14:paraId="7BB26490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F309A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1 (играем, изучаем, развиваемся)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C737B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15.15 - 15.25</w:t>
            </w:r>
          </w:p>
        </w:tc>
      </w:tr>
      <w:tr w:rsidR="005E3286" w14:paraId="7DFA3639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8E1C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Музыкальные физкультурные минутки 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A2D5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15.25- 15.40</w:t>
            </w:r>
          </w:p>
        </w:tc>
      </w:tr>
      <w:tr w:rsidR="005E3286" w14:paraId="638458DE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F1DD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27D789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15.40 - 16.25</w:t>
            </w:r>
          </w:p>
        </w:tc>
      </w:tr>
      <w:tr w:rsidR="005E3286" w14:paraId="66F1165C" w14:textId="77777777">
        <w:tc>
          <w:tcPr>
            <w:tcW w:w="8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23308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CB9CF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16.25 - 18.00</w:t>
            </w:r>
          </w:p>
        </w:tc>
      </w:tr>
    </w:tbl>
    <w:p w14:paraId="49F3B14C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4E57D57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062616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DEFC54C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70F45D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25B6215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6CEB8B6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3910C57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E932081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529F7F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BDB28A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772515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AD6855F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2C77955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9869A67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Организация режима пребывания детей                                                                 на холодный период 2025-2026 учебного года</w:t>
      </w:r>
    </w:p>
    <w:p w14:paraId="3BDE4A2B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Вторая группа раннего возраста</w:t>
      </w:r>
    </w:p>
    <w:p w14:paraId="59D02B10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I половина дня</w:t>
      </w:r>
    </w:p>
    <w:tbl>
      <w:tblPr>
        <w:tblW w:w="0" w:type="auto"/>
        <w:tblInd w:w="-209" w:type="dxa"/>
        <w:tblLook w:val="0600" w:firstRow="0" w:lastRow="0" w:firstColumn="0" w:lastColumn="0" w:noHBand="1" w:noVBand="1"/>
      </w:tblPr>
      <w:tblGrid>
        <w:gridCol w:w="7654"/>
        <w:gridCol w:w="1894"/>
      </w:tblGrid>
      <w:tr w:rsidR="005E3286" w14:paraId="517A486A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0DDA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5200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59CD53D3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8FA39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4563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8.00 - 8.35</w:t>
            </w:r>
          </w:p>
        </w:tc>
      </w:tr>
      <w:tr w:rsidR="005E3286" w14:paraId="7ADB0814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15B48C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Утренняя зарядка (гимнастика)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C321B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8.35 - 8.45</w:t>
            </w:r>
          </w:p>
        </w:tc>
      </w:tr>
      <w:tr w:rsidR="005E3286" w14:paraId="4167753C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1D20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Самостоятельная деятельность детей, игры 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39D53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8.45 - 9.15</w:t>
            </w:r>
          </w:p>
        </w:tc>
      </w:tr>
      <w:tr w:rsidR="005E3286" w14:paraId="089D773B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0950D8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1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6F4456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9.15 - 9.25</w:t>
            </w:r>
          </w:p>
        </w:tc>
      </w:tr>
      <w:tr w:rsidR="005E3286" w14:paraId="405989A3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3B9B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Перерыв между занятиями (физкультурные минутки)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7C26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9.25 - 9.35</w:t>
            </w:r>
          </w:p>
        </w:tc>
      </w:tr>
      <w:tr w:rsidR="005E3286" w14:paraId="342F83BF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21040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2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363F8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9.35 – 9.45</w:t>
            </w:r>
          </w:p>
        </w:tc>
      </w:tr>
      <w:tr w:rsidR="005E3286" w14:paraId="43FE08BA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DF33B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Свободная игровая деятельность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8E4CA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9.45 -10.05</w:t>
            </w:r>
          </w:p>
        </w:tc>
      </w:tr>
      <w:tr w:rsidR="005E3286" w14:paraId="66B06DE8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9E44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Активное бодрствование детей (игры, предметная деятельность и другое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),  индивидуальная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работа с детьми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41503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10.05 - 10.25</w:t>
            </w:r>
          </w:p>
        </w:tc>
      </w:tr>
      <w:tr w:rsidR="005E3286" w14:paraId="6A1E8524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5422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6FEE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10.25 - 12.00</w:t>
            </w:r>
          </w:p>
        </w:tc>
      </w:tr>
    </w:tbl>
    <w:p w14:paraId="2FE69503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BEF7340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C252BF3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II половина дня </w:t>
      </w:r>
    </w:p>
    <w:tbl>
      <w:tblPr>
        <w:tblW w:w="9782" w:type="dxa"/>
        <w:tblInd w:w="-209" w:type="dxa"/>
        <w:tblLook w:val="0600" w:firstRow="0" w:lastRow="0" w:firstColumn="0" w:lastColumn="0" w:noHBand="1" w:noVBand="1"/>
      </w:tblPr>
      <w:tblGrid>
        <w:gridCol w:w="7797"/>
        <w:gridCol w:w="1985"/>
      </w:tblGrid>
      <w:tr w:rsidR="005E3286" w14:paraId="3F638B34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13F0FA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08FA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0DD99979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010B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ED6F7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14.00 - 14.35</w:t>
            </w:r>
          </w:p>
        </w:tc>
      </w:tr>
      <w:tr w:rsidR="005E3286" w14:paraId="6C0464EE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172D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Оздоровительная гимнастика, самостоятельная деятельность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FEE783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14.35 – 15.15</w:t>
            </w:r>
          </w:p>
        </w:tc>
      </w:tr>
      <w:tr w:rsidR="005E3286" w14:paraId="3502A783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0DE37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1(играем, изучаем, развиваемся)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79E994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15.15 - 15.25</w:t>
            </w:r>
          </w:p>
        </w:tc>
      </w:tr>
      <w:tr w:rsidR="005E3286" w14:paraId="1D8F64D7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110C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Перерыв между занятиями (физкультурные минутки)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4D6101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15.25 - 15.35</w:t>
            </w:r>
          </w:p>
        </w:tc>
      </w:tr>
      <w:tr w:rsidR="005E3286" w14:paraId="0457C8E2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C6127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2(играем, изучаем, развиваемся)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7CEDD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15.35 - 15.45</w:t>
            </w:r>
          </w:p>
        </w:tc>
      </w:tr>
      <w:tr w:rsidR="005E3286" w14:paraId="026F5409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C23C5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Свободная игровая деятельность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20FA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15.45 - 16.00</w:t>
            </w:r>
          </w:p>
        </w:tc>
      </w:tr>
      <w:tr w:rsidR="005E3286" w14:paraId="5ED3B58D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792F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Активное бодрствование детей (игры, предметная деятельность и другое), индивидуальная работа с детьми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EFD2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16.00 - 16.25</w:t>
            </w:r>
          </w:p>
        </w:tc>
      </w:tr>
      <w:tr w:rsidR="005E3286" w14:paraId="2F674D8A" w14:textId="77777777"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8C9B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EABF2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16.25 - 18.00</w:t>
            </w:r>
          </w:p>
        </w:tc>
      </w:tr>
    </w:tbl>
    <w:p w14:paraId="29166CD1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C5964EB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C8160C9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6B01EC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6357ACD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CB4C990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EA570E6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BE934B9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Организация режима пребывания детей                                                                  на холодный период 2025-2026 учебного года</w:t>
      </w:r>
    </w:p>
    <w:p w14:paraId="2C9858C7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Первая младшая группа </w:t>
      </w:r>
    </w:p>
    <w:p w14:paraId="6B928D47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042C577" w14:textId="77777777" w:rsidR="005E3286" w:rsidRDefault="005E3286" w:rsidP="005E32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I половина дня</w:t>
      </w:r>
    </w:p>
    <w:tbl>
      <w:tblPr>
        <w:tblW w:w="0" w:type="auto"/>
        <w:tblInd w:w="-209" w:type="dxa"/>
        <w:tblLook w:val="0600" w:firstRow="0" w:lastRow="0" w:firstColumn="0" w:lastColumn="0" w:noHBand="1" w:noVBand="1"/>
      </w:tblPr>
      <w:tblGrid>
        <w:gridCol w:w="7793"/>
        <w:gridCol w:w="1755"/>
      </w:tblGrid>
      <w:tr w:rsidR="005E3286" w14:paraId="40FEAEAC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9E5CF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2525D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51F836EC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FE41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EE80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8.00 - 8.30</w:t>
            </w:r>
          </w:p>
        </w:tc>
      </w:tr>
      <w:tr w:rsidR="005E3286" w14:paraId="1F046AA2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5FE888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Утренняя зарядка (гимнастика)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68795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8.30 - 8.40</w:t>
            </w:r>
          </w:p>
        </w:tc>
      </w:tr>
      <w:tr w:rsidR="005E3286" w14:paraId="52E6C16C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7B82C6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Самостоятельная деятельность, игры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54A911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8.40 - 9.15</w:t>
            </w:r>
          </w:p>
        </w:tc>
      </w:tr>
      <w:tr w:rsidR="005E3286" w14:paraId="216E38CD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973AAD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1 (играем, изучаем, развиваемся)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2F503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9.15 - 9.25</w:t>
            </w:r>
          </w:p>
        </w:tc>
      </w:tr>
      <w:tr w:rsidR="005E3286" w14:paraId="6B505811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5D99B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Перерыв между занятиями (физкультурные минутки)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9CD93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9.25 - 9.35</w:t>
            </w:r>
          </w:p>
        </w:tc>
      </w:tr>
      <w:tr w:rsidR="005E3286" w14:paraId="1EB738CE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4F71F3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2 (играем, изучаем, развиваемся)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32ECC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9.35 - 9.45</w:t>
            </w:r>
          </w:p>
        </w:tc>
      </w:tr>
      <w:tr w:rsidR="005E3286" w14:paraId="4F7B4B57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AF180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Свободная игровая деятельность 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FC452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9.45- 10.05</w:t>
            </w:r>
          </w:p>
        </w:tc>
      </w:tr>
      <w:tr w:rsidR="005E3286" w14:paraId="68DB587D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06225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Активное бодрствование детей (игры, предметная деятельность и другое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),  индивидуальная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работа с детьми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616137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10.05 - 10.30</w:t>
            </w:r>
          </w:p>
        </w:tc>
      </w:tr>
      <w:tr w:rsidR="005E3286" w14:paraId="1F6B4DA4" w14:textId="77777777">
        <w:tc>
          <w:tcPr>
            <w:tcW w:w="7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EA7A0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1746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10.30 - 12.00</w:t>
            </w:r>
          </w:p>
        </w:tc>
      </w:tr>
    </w:tbl>
    <w:p w14:paraId="728E4539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II половина дня </w:t>
      </w:r>
    </w:p>
    <w:tbl>
      <w:tblPr>
        <w:tblW w:w="9782" w:type="dxa"/>
        <w:tblInd w:w="-209" w:type="dxa"/>
        <w:tblLook w:val="0600" w:firstRow="0" w:lastRow="0" w:firstColumn="0" w:lastColumn="0" w:noHBand="1" w:noVBand="1"/>
      </w:tblPr>
      <w:tblGrid>
        <w:gridCol w:w="7875"/>
        <w:gridCol w:w="1907"/>
      </w:tblGrid>
      <w:tr w:rsidR="005E3286" w14:paraId="0C1DE9BD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281D5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Содержание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BB866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zh-CN"/>
              </w:rPr>
              <w:t>Время</w:t>
            </w:r>
          </w:p>
        </w:tc>
      </w:tr>
      <w:tr w:rsidR="005E3286" w14:paraId="12414BA4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CB27A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Прием детей (осмотр, термометрия, опрос родителей); игры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77E2B8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14.00 - 14.35</w:t>
            </w:r>
          </w:p>
        </w:tc>
      </w:tr>
      <w:tr w:rsidR="005E3286" w14:paraId="73BCF17F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F9F27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Оздоровительная гимнастика, самостоятельная деятельность  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8998F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14.35 – 15.15</w:t>
            </w:r>
          </w:p>
        </w:tc>
      </w:tr>
      <w:tr w:rsidR="005E3286" w14:paraId="048BD93D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98BD4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1(играем, изучаем, развиваемся)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603C7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15.15 - 15.25</w:t>
            </w:r>
          </w:p>
        </w:tc>
      </w:tr>
      <w:tr w:rsidR="005E3286" w14:paraId="57510714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9BAE0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Перерыв между занятиями (физкультурные минутки)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22E250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15.25 - 15.35</w:t>
            </w:r>
          </w:p>
        </w:tc>
      </w:tr>
      <w:tr w:rsidR="005E3286" w14:paraId="79982421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9794F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Занятие 2 (играем, изучаем, развиваемся)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FFACE1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15.35 - 15.45</w:t>
            </w:r>
          </w:p>
        </w:tc>
      </w:tr>
      <w:tr w:rsidR="005E3286" w14:paraId="027A4C66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EF182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Свободная игровая деятельность 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3FB3E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15.45- 16.00</w:t>
            </w:r>
          </w:p>
        </w:tc>
      </w:tr>
      <w:tr w:rsidR="005E3286" w14:paraId="529F7890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D1947C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Активное бодрствование детей (игры, предметная деятельность и другое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),  индивидуальная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работа с детьми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A3211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16.00 - 16.30</w:t>
            </w:r>
          </w:p>
        </w:tc>
      </w:tr>
      <w:tr w:rsidR="005E3286" w14:paraId="76CC1C36" w14:textId="77777777">
        <w:tc>
          <w:tcPr>
            <w:tcW w:w="7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1039B" w14:textId="77777777" w:rsidR="005E3286" w:rsidRDefault="005E3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Подготовка к прогулке, прогулка, уход домой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41C3D" w14:textId="77777777" w:rsidR="005E3286" w:rsidRDefault="005E3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16.30 - 18.00</w:t>
            </w:r>
          </w:p>
        </w:tc>
      </w:tr>
    </w:tbl>
    <w:p w14:paraId="0F632B79" w14:textId="77777777" w:rsidR="005E3286" w:rsidRDefault="005E3286" w:rsidP="005E32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43ADDD7" w14:textId="77777777" w:rsidR="005E3286" w:rsidRDefault="005E3286"/>
    <w:sectPr w:rsidR="005E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1B19"/>
    <w:multiLevelType w:val="multilevel"/>
    <w:tmpl w:val="ACBAD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75151AE"/>
    <w:multiLevelType w:val="hybridMultilevel"/>
    <w:tmpl w:val="53C8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85427"/>
    <w:multiLevelType w:val="hybridMultilevel"/>
    <w:tmpl w:val="13A26E6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B7DBF"/>
    <w:multiLevelType w:val="multilevel"/>
    <w:tmpl w:val="DDC69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C5C1BED"/>
    <w:multiLevelType w:val="multilevel"/>
    <w:tmpl w:val="FF9ED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30"/>
      <w:numFmt w:val="decimal"/>
      <w:lvlText w:val="%1.%2"/>
      <w:lvlJc w:val="left"/>
      <w:pPr>
        <w:ind w:left="495" w:hanging="450"/>
      </w:pPr>
      <w:rPr>
        <w:sz w:val="18"/>
        <w:szCs w:val="18"/>
      </w:rPr>
    </w:lvl>
    <w:lvl w:ilvl="2">
      <w:start w:val="1"/>
      <w:numFmt w:val="decimal"/>
      <w:lvlText w:val="%1.%2.%3"/>
      <w:lvlJc w:val="left"/>
      <w:pPr>
        <w:ind w:left="540" w:hanging="450"/>
      </w:pPr>
      <w:rPr>
        <w:sz w:val="18"/>
        <w:szCs w:val="18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sz w:val="18"/>
        <w:szCs w:val="18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sz w:val="18"/>
        <w:szCs w:val="18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sz w:val="18"/>
        <w:szCs w:val="18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sz w:val="18"/>
        <w:szCs w:val="18"/>
      </w:rPr>
    </w:lvl>
    <w:lvl w:ilvl="7">
      <w:start w:val="1"/>
      <w:numFmt w:val="decimal"/>
      <w:lvlText w:val="%1.%2.%3.%4.%5.%6.%7.%8"/>
      <w:lvlJc w:val="left"/>
      <w:pPr>
        <w:ind w:left="1395" w:hanging="1080"/>
      </w:pPr>
      <w:rPr>
        <w:sz w:val="18"/>
        <w:szCs w:val="18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sz w:val="18"/>
        <w:szCs w:val="18"/>
      </w:rPr>
    </w:lvl>
  </w:abstractNum>
  <w:abstractNum w:abstractNumId="5" w15:restartNumberingAfterBreak="0">
    <w:nsid w:val="35CC2436"/>
    <w:multiLevelType w:val="hybridMultilevel"/>
    <w:tmpl w:val="8FB81202"/>
    <w:lvl w:ilvl="0" w:tplc="47C0F2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94EE2"/>
    <w:multiLevelType w:val="multilevel"/>
    <w:tmpl w:val="E09083B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00E2B5C"/>
    <w:multiLevelType w:val="multilevel"/>
    <w:tmpl w:val="6C2428E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E166089"/>
    <w:multiLevelType w:val="multilevel"/>
    <w:tmpl w:val="6D4673E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00000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D862263"/>
    <w:multiLevelType w:val="multilevel"/>
    <w:tmpl w:val="B546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99A0EE9"/>
    <w:multiLevelType w:val="multilevel"/>
    <w:tmpl w:val="7780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1824B88"/>
    <w:multiLevelType w:val="hybridMultilevel"/>
    <w:tmpl w:val="4CB29F32"/>
    <w:lvl w:ilvl="0" w:tplc="47C0F2C6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730870">
    <w:abstractNumId w:val="4"/>
    <w:lvlOverride w:ilvl="0">
      <w:startOverride w:val="1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85224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52940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83930025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1415718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6748151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663365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46293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67292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61795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5572531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88397799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A7E"/>
    <w:rsid w:val="00232A7E"/>
    <w:rsid w:val="00260810"/>
    <w:rsid w:val="005E3286"/>
    <w:rsid w:val="00694C1C"/>
    <w:rsid w:val="008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710F"/>
  <w15:chartTrackingRefBased/>
  <w15:docId w15:val="{DC7C36B0-2D6C-46AB-985F-BE6B0C50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86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2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A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A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2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2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A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2A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2A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2A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2A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2A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2A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2A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2A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2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2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2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2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2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2A7E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232A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2A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2A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2A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2A7E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semiHidden/>
    <w:unhideWhenUsed/>
    <w:rsid w:val="005E328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E3286"/>
    <w:rPr>
      <w:color w:val="954F72" w:themeColor="followedHyperlink"/>
      <w:u w:val="single"/>
    </w:rPr>
  </w:style>
  <w:style w:type="paragraph" w:customStyle="1" w:styleId="msonormal0">
    <w:name w:val="msonormal"/>
    <w:basedOn w:val="a"/>
    <w:qFormat/>
    <w:rsid w:val="005E328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Normal (Web)"/>
    <w:basedOn w:val="a"/>
    <w:semiHidden/>
    <w:unhideWhenUsed/>
    <w:qFormat/>
    <w:rsid w:val="005E328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header"/>
    <w:basedOn w:val="a"/>
    <w:link w:val="af0"/>
    <w:uiPriority w:val="99"/>
    <w:semiHidden/>
    <w:unhideWhenUsed/>
    <w:qFormat/>
    <w:rsid w:val="005E32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5E3286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f1">
    <w:name w:val="footer"/>
    <w:basedOn w:val="a"/>
    <w:link w:val="af2"/>
    <w:uiPriority w:val="99"/>
    <w:semiHidden/>
    <w:unhideWhenUsed/>
    <w:qFormat/>
    <w:rsid w:val="005E32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5E3286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qFormat/>
    <w:rsid w:val="005E3286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f4">
    <w:name w:val="Текст выноски Знак"/>
    <w:basedOn w:val="a0"/>
    <w:link w:val="af3"/>
    <w:uiPriority w:val="99"/>
    <w:semiHidden/>
    <w:rsid w:val="005E3286"/>
    <w:rPr>
      <w:rFonts w:ascii="Segoe UI" w:eastAsia="Times New Roman" w:hAnsi="Segoe UI" w:cs="Segoe UI"/>
      <w:kern w:val="0"/>
      <w:sz w:val="18"/>
      <w:szCs w:val="18"/>
      <w:lang w:eastAsia="zh-CN"/>
      <w14:ligatures w14:val="none"/>
    </w:rPr>
  </w:style>
  <w:style w:type="paragraph" w:customStyle="1" w:styleId="Default">
    <w:name w:val="Default"/>
    <w:qFormat/>
    <w:rsid w:val="005E3286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af5">
    <w:name w:val="Body Text"/>
    <w:basedOn w:val="a"/>
    <w:link w:val="af6"/>
    <w:uiPriority w:val="1"/>
    <w:qFormat/>
    <w:rsid w:val="005E328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8"/>
      <w:szCs w:val="8"/>
    </w:rPr>
  </w:style>
  <w:style w:type="character" w:customStyle="1" w:styleId="af6">
    <w:name w:val="Основной текст Знак"/>
    <w:basedOn w:val="a0"/>
    <w:link w:val="af5"/>
    <w:uiPriority w:val="1"/>
    <w:rsid w:val="005E3286"/>
    <w:rPr>
      <w:rFonts w:ascii="Trebuchet MS" w:eastAsia="Trebuchet MS" w:hAnsi="Trebuchet MS" w:cs="Trebuchet MS"/>
      <w:kern w:val="0"/>
      <w:sz w:val="8"/>
      <w:szCs w:val="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3442</Words>
  <Characters>19620</Characters>
  <Application>Microsoft Office Word</Application>
  <DocSecurity>0</DocSecurity>
  <Lines>163</Lines>
  <Paragraphs>46</Paragraphs>
  <ScaleCrop>false</ScaleCrop>
  <Company/>
  <LinksUpToDate>false</LinksUpToDate>
  <CharactersWithSpaces>23016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Osipova__1@outlook.com</dc:creator>
  <cp:keywords/>
  <dc:description/>
  <cp:lastModifiedBy>Osipova__1@outlook.com</cp:lastModifiedBy>
  <cp:revision>2</cp:revision>
  <dcterms:created xsi:type="dcterms:W3CDTF">2025-09-03T04:09:00Z</dcterms:created>
  <dcterms:modified xsi:type="dcterms:W3CDTF">2025-09-03T04:17:00Z</dcterms:modified>
</cp:coreProperties>
</file>